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06AB" w14:textId="77777777" w:rsidR="00F95C1B" w:rsidRDefault="00F95C1B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4B394D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4B394D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4B394D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4B394D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B394D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1C06B4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1C06B4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1C06B4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1C06B4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2679256" w14:textId="3544102B" w:rsidR="008D4614" w:rsidRPr="001C06B4" w:rsidRDefault="008F2913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1C06B4">
        <w:rPr>
          <w:rFonts w:ascii="Times New Roman" w:hAnsi="Times New Roman"/>
          <w:b/>
          <w:bCs/>
          <w:sz w:val="24"/>
          <w:szCs w:val="24"/>
          <w:lang w:val="it-IT"/>
        </w:rPr>
        <w:t>Loti I “</w:t>
      </w:r>
      <w:r w:rsidRPr="001C06B4">
        <w:rPr>
          <w:rFonts w:ascii="Times New Roman" w:hAnsi="Times New Roman"/>
          <w:b/>
          <w:sz w:val="24"/>
          <w:szCs w:val="24"/>
          <w:lang w:val="it-IT"/>
        </w:rPr>
        <w:t>Furnizim me lëndë djegëse për automjete Diesel (Gazoil)”</w:t>
      </w:r>
    </w:p>
    <w:p w14:paraId="5A65A536" w14:textId="073B9A8B" w:rsidR="008D4614" w:rsidRPr="001C06B4" w:rsidRDefault="009E0B36" w:rsidP="008D4614">
      <w:pPr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 w:rsidRPr="001C06B4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8F2913" w:rsidRPr="001C06B4">
        <w:rPr>
          <w:rFonts w:ascii="Times New Roman" w:hAnsi="Times New Roman"/>
          <w:b/>
          <w:bCs/>
          <w:spacing w:val="-2"/>
          <w:sz w:val="24"/>
          <w:szCs w:val="24"/>
          <w:lang w:val="sq-AL"/>
        </w:rPr>
        <w:t>4021/4</w:t>
      </w:r>
      <w:r w:rsidR="008F2913" w:rsidRPr="001C06B4">
        <w:rPr>
          <w:rFonts w:ascii="Times New Roman" w:hAnsi="Times New Roman"/>
          <w:bCs/>
          <w:spacing w:val="-2"/>
          <w:sz w:val="24"/>
          <w:szCs w:val="24"/>
          <w:lang w:val="sq-AL"/>
        </w:rPr>
        <w:t xml:space="preserve"> </w:t>
      </w:r>
      <w:r w:rsidR="008F2913" w:rsidRPr="001C06B4">
        <w:rPr>
          <w:rFonts w:ascii="Times New Roman" w:hAnsi="Times New Roman"/>
          <w:b/>
          <w:spacing w:val="-2"/>
          <w:sz w:val="24"/>
          <w:szCs w:val="24"/>
          <w:lang w:val="sq-AL"/>
        </w:rPr>
        <w:t>prot._ Dt. Kontratës 12.12.2019</w:t>
      </w:r>
    </w:p>
    <w:p w14:paraId="0E23BA47" w14:textId="77777777" w:rsidR="00E74BA0" w:rsidRPr="001C06B4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8F938F0" w14:textId="054F927A" w:rsidR="00E74BA0" w:rsidRPr="001C06B4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  <w:r w:rsidRPr="001C06B4">
        <w:rPr>
          <w:rFonts w:ascii="Times New Roman" w:hAnsi="Times New Roman"/>
          <w:b/>
          <w:sz w:val="24"/>
          <w:szCs w:val="24"/>
          <w:lang w:val="sq-AL"/>
        </w:rPr>
        <w:t xml:space="preserve">Data e hyrjes në fuqi të kontratës </w:t>
      </w:r>
      <w:r w:rsidR="008F2913" w:rsidRPr="001C06B4">
        <w:rPr>
          <w:rFonts w:ascii="Times New Roman" w:hAnsi="Times New Roman"/>
          <w:b/>
          <w:sz w:val="24"/>
          <w:szCs w:val="24"/>
          <w:lang w:val="sq-AL"/>
        </w:rPr>
        <w:t>01/01</w:t>
      </w:r>
      <w:r w:rsidR="003518FC" w:rsidRPr="001C06B4">
        <w:rPr>
          <w:rFonts w:ascii="Times New Roman" w:hAnsi="Times New Roman"/>
          <w:b/>
          <w:sz w:val="24"/>
          <w:szCs w:val="24"/>
          <w:lang w:val="sq-AL"/>
        </w:rPr>
        <w:t>/20</w:t>
      </w:r>
      <w:r w:rsidR="00A214F7" w:rsidRPr="001C06B4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02A31351" w14:textId="05169263" w:rsidR="00862D26" w:rsidRPr="001C06B4" w:rsidRDefault="003E4EC4" w:rsidP="00862D26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C06B4">
        <w:rPr>
          <w:rFonts w:ascii="Times New Roman" w:hAnsi="Times New Roman"/>
          <w:b/>
          <w:sz w:val="24"/>
          <w:szCs w:val="24"/>
          <w:lang w:val="sq-AL"/>
        </w:rPr>
        <w:t>Afati i kontratës deri më</w:t>
      </w:r>
      <w:r w:rsidR="008D4614" w:rsidRPr="001C06B4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8F2913" w:rsidRPr="001C06B4">
        <w:rPr>
          <w:rFonts w:ascii="Times New Roman" w:hAnsi="Times New Roman"/>
          <w:b/>
          <w:sz w:val="24"/>
          <w:szCs w:val="24"/>
          <w:lang w:val="sq-AL"/>
        </w:rPr>
        <w:t>31/12</w:t>
      </w:r>
      <w:r w:rsidR="008E44CC" w:rsidRPr="001C06B4">
        <w:rPr>
          <w:rFonts w:ascii="Times New Roman" w:hAnsi="Times New Roman"/>
          <w:b/>
          <w:sz w:val="24"/>
          <w:szCs w:val="24"/>
          <w:lang w:val="sq-AL"/>
        </w:rPr>
        <w:t>/20</w:t>
      </w:r>
      <w:r w:rsidR="00EB002C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4528B68F" w:rsidR="008D4614" w:rsidRPr="001C06B4" w:rsidRDefault="00862D26" w:rsidP="00862D26">
      <w:pPr>
        <w:jc w:val="both"/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 w:rsidRPr="001C06B4"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</w:t>
      </w:r>
    </w:p>
    <w:p w14:paraId="7507B790" w14:textId="2C06E2BF" w:rsidR="00754904" w:rsidRPr="001C06B4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1C06B4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754904" w:rsidRPr="001C06B4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1C06B4">
        <w:rPr>
          <w:rFonts w:ascii="Times New Roman" w:hAnsi="Times New Roman"/>
          <w:b/>
          <w:sz w:val="24"/>
          <w:szCs w:val="24"/>
          <w:lang w:val="sq-AL"/>
        </w:rPr>
        <w:tab/>
        <w:t>Loti I:</w:t>
      </w:r>
      <w:r w:rsidR="00754904" w:rsidRPr="001C06B4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1C06B4">
        <w:rPr>
          <w:rFonts w:ascii="Times New Roman" w:hAnsi="Times New Roman"/>
          <w:b/>
          <w:bCs/>
          <w:sz w:val="24"/>
          <w:szCs w:val="24"/>
          <w:lang w:val="it-IT"/>
        </w:rPr>
        <w:t>REF-</w:t>
      </w:r>
      <w:r w:rsidR="008F2913" w:rsidRPr="00EB002C">
        <w:rPr>
          <w:rFonts w:ascii="Times New Roman" w:hAnsi="Times New Roman"/>
          <w:b/>
          <w:bCs/>
          <w:sz w:val="24"/>
          <w:szCs w:val="24"/>
          <w:lang w:val="it-IT"/>
        </w:rPr>
        <w:t>11149-02-28-2019</w:t>
      </w:r>
    </w:p>
    <w:p w14:paraId="501A037D" w14:textId="77777777" w:rsidR="008D4614" w:rsidRPr="001C06B4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104BBFD" w14:textId="77777777" w:rsidR="008D4614" w:rsidRPr="001C06B4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1C06B4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C06B4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8F2913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8F2913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632786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56D05EAB" w14:textId="024FFBA6" w:rsidR="00175800" w:rsidRPr="00632786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Mini_</w:t>
      </w:r>
      <w:r w:rsidR="00890EDB"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kontratë</w:t>
      </w:r>
      <w:r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në vijim të Marrëveshjes Kuadër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Pr="008E44CC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F07ECF7" w14:textId="77777777" w:rsidR="008D4614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5309826" w14:textId="77777777" w:rsidR="00F95C1B" w:rsidRPr="008E44CC" w:rsidRDefault="00F95C1B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A.3  Të dhëna specifike</w:t>
      </w:r>
    </w:p>
    <w:p w14:paraId="032EF609" w14:textId="77777777" w:rsidR="008E44CC" w:rsidRPr="001C06B4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245E51" w:rsidRPr="001C06B4" w14:paraId="4C831F5E" w14:textId="22454414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77777777" w:rsidR="00245E51" w:rsidRPr="001C06B4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6B4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2EAFB41A" w:rsidR="00245E51" w:rsidRPr="001C06B4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6B4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245E51" w:rsidRPr="001C06B4" w14:paraId="7230EA32" w14:textId="0E7A3AB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495" w14:textId="77777777" w:rsidR="00085CDF" w:rsidRPr="001C06B4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6B4">
              <w:rPr>
                <w:rFonts w:ascii="Times New Roman" w:hAnsi="Times New Roman"/>
                <w:sz w:val="24"/>
                <w:szCs w:val="24"/>
                <w:lang w:val="sq-AL"/>
              </w:rPr>
              <w:t>Kontraktori</w:t>
            </w:r>
            <w:r w:rsidR="00085CDF" w:rsidRPr="001C06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r w:rsidRPr="001C06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Operatori ekonomik / </w:t>
            </w:r>
          </w:p>
          <w:p w14:paraId="5D572580" w14:textId="16C33216" w:rsidR="00245E51" w:rsidRPr="001C06B4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6B4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1A2" w14:textId="6681C705" w:rsidR="008E44CC" w:rsidRPr="001C06B4" w:rsidRDefault="00890EDB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</w:pPr>
            <w:r w:rsidRPr="001C06B4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>“</w:t>
            </w:r>
            <w:r w:rsidR="008F2913" w:rsidRPr="001C06B4">
              <w:rPr>
                <w:rFonts w:ascii="Times New Roman" w:hAnsi="Times New Roman"/>
                <w:sz w:val="24"/>
                <w:szCs w:val="24"/>
                <w:lang w:val="sq-AL"/>
              </w:rPr>
              <w:t>Kastrati Group”</w:t>
            </w:r>
            <w:r w:rsidR="001C06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sh.a.   &amp;   “Kastrati” sh.p.k.</w:t>
            </w:r>
          </w:p>
          <w:p w14:paraId="73467CDC" w14:textId="79D82545" w:rsidR="00245E51" w:rsidRPr="001C06B4" w:rsidRDefault="00872B35" w:rsidP="008F291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1C06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NIPT: </w:t>
            </w:r>
            <w:r w:rsidR="008F2913" w:rsidRPr="001C06B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K21711502V          &amp;           </w:t>
            </w:r>
            <w:r w:rsidR="008F2913" w:rsidRPr="001C06B4">
              <w:rPr>
                <w:rFonts w:ascii="Times New Roman" w:hAnsi="Times New Roman"/>
                <w:sz w:val="24"/>
                <w:szCs w:val="24"/>
                <w:lang w:val="it-IT" w:eastAsia="sq-AL"/>
              </w:rPr>
              <w:t>J61813529P</w:t>
            </w:r>
          </w:p>
        </w:tc>
      </w:tr>
      <w:tr w:rsidR="00245E51" w:rsidRPr="001C06B4" w14:paraId="3F91D434" w14:textId="3DFC5433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1C06B4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6B4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1C06B4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EB002C" w14:paraId="5C3A8E87" w14:textId="1EF7EF9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1C06B4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6B4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413C1F8F" w:rsidR="00245E51" w:rsidRPr="001C06B4" w:rsidRDefault="008F2913" w:rsidP="00D331C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6B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Furnizim me lëndë djegëse për automjete Diesel (Gazoil), </w:t>
            </w:r>
            <w:r w:rsidR="00CF1777" w:rsidRPr="001C06B4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per</w:t>
            </w:r>
            <w:r w:rsidR="00890EDB" w:rsidRPr="001C06B4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 Ministrine e Drejtesise</w:t>
            </w:r>
          </w:p>
        </w:tc>
      </w:tr>
      <w:tr w:rsidR="00245E51" w:rsidRPr="001C06B4" w14:paraId="2D2FCC6D" w14:textId="619BE40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3DDE481" w:rsidR="00245E51" w:rsidRPr="001C06B4" w:rsidRDefault="00245E51" w:rsidP="00CF177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6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Vlera e kontratës (pa </w:t>
            </w:r>
            <w:r w:rsidR="00CF1777" w:rsidRPr="001C06B4">
              <w:rPr>
                <w:rFonts w:ascii="Times New Roman" w:hAnsi="Times New Roman"/>
                <w:sz w:val="24"/>
                <w:szCs w:val="24"/>
                <w:lang w:val="sq-AL"/>
              </w:rPr>
              <w:t>TVSH</w:t>
            </w:r>
            <w:r w:rsidRPr="001C06B4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56432E0B" w:rsidR="00245E51" w:rsidRPr="001C06B4" w:rsidRDefault="008F2913" w:rsidP="00890E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1C06B4">
              <w:rPr>
                <w:rFonts w:ascii="Times New Roman" w:hAnsi="Times New Roman"/>
                <w:bCs/>
                <w:sz w:val="24"/>
                <w:szCs w:val="24"/>
                <w:lang w:val="sq-AL" w:eastAsia="en-GB"/>
              </w:rPr>
              <w:t>2.175.000</w:t>
            </w:r>
            <w:r w:rsidR="00CF1777" w:rsidRPr="001C06B4">
              <w:rPr>
                <w:rFonts w:ascii="Times New Roman" w:hAnsi="Times New Roman"/>
                <w:bCs/>
                <w:sz w:val="24"/>
                <w:szCs w:val="24"/>
                <w:lang w:val="sq-AL" w:eastAsia="en-GB"/>
              </w:rPr>
              <w:t xml:space="preserve"> </w:t>
            </w:r>
            <w:r w:rsidR="00754904" w:rsidRPr="001C06B4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1C06B4" w14:paraId="4F218F1E" w14:textId="543D07D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585CA8E" w:rsidR="00245E51" w:rsidRPr="001C06B4" w:rsidRDefault="00245E51" w:rsidP="00CF177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6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Vlera e kontratës (me </w:t>
            </w:r>
            <w:r w:rsidR="00CF1777" w:rsidRPr="001C06B4">
              <w:rPr>
                <w:rFonts w:ascii="Times New Roman" w:hAnsi="Times New Roman"/>
                <w:sz w:val="24"/>
                <w:szCs w:val="24"/>
                <w:lang w:val="sq-AL"/>
              </w:rPr>
              <w:t>TVSH</w:t>
            </w:r>
            <w:r w:rsidRPr="001C06B4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395B0EBE" w:rsidR="00245E51" w:rsidRPr="001C06B4" w:rsidRDefault="008F2913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1C06B4">
              <w:rPr>
                <w:rFonts w:ascii="Times New Roman" w:hAnsi="Times New Roman"/>
                <w:sz w:val="24"/>
                <w:szCs w:val="24"/>
                <w:lang w:val="sq-AL"/>
              </w:rPr>
              <w:t>2.610.000</w:t>
            </w:r>
            <w:r w:rsidR="00CF1777" w:rsidRPr="001C06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54904" w:rsidRPr="001C06B4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1C06B4" w14:paraId="37D574CB" w14:textId="10D09F47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1C06B4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6B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1C06B4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1C06B4" w14:paraId="0C050A2B" w14:textId="44FBEB9B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090" w14:textId="422ADE28" w:rsidR="00245E51" w:rsidRPr="00EB002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B002C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 (Bankë/shoqëri sigurimi)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12B4272D" w:rsidR="00245E51" w:rsidRPr="00EB002C" w:rsidRDefault="00085CDF" w:rsidP="00FA39C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B002C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FA39CF" w:rsidRPr="00EB002C">
              <w:rPr>
                <w:rFonts w:ascii="Times New Roman" w:hAnsi="Times New Roman"/>
                <w:sz w:val="24"/>
                <w:szCs w:val="24"/>
                <w:lang w:val="sq-AL"/>
              </w:rPr>
              <w:t>ALBSIG</w:t>
            </w:r>
            <w:r w:rsidRPr="00EB002C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  <w:r w:rsidR="006C35B7" w:rsidRPr="00EB002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sh.a. </w:t>
            </w:r>
          </w:p>
        </w:tc>
      </w:tr>
      <w:tr w:rsidR="00245E51" w:rsidRPr="001C06B4" w14:paraId="5E26921E" w14:textId="4FDA4EAC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1C06B4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6B4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4BFD7CD1" w:rsidR="00245E51" w:rsidRPr="001C06B4" w:rsidRDefault="008F2913" w:rsidP="00862D2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6B4">
              <w:rPr>
                <w:rFonts w:ascii="Times New Roman" w:hAnsi="Times New Roman"/>
                <w:sz w:val="24"/>
                <w:szCs w:val="24"/>
                <w:lang w:val="sq-AL"/>
              </w:rPr>
              <w:t>12 muaj</w:t>
            </w:r>
          </w:p>
        </w:tc>
      </w:tr>
      <w:tr w:rsidR="00245E51" w:rsidRPr="00EB002C" w14:paraId="1503EB4A" w14:textId="434086F0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1C06B4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6B4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1C06B4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EB002C" w14:paraId="0C654011" w14:textId="24CEA81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1C06B4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C06B4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1C06B4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1C06B4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1E6B0013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F95C1B">
        <w:rPr>
          <w:rFonts w:ascii="Times New Roman" w:hAnsi="Times New Roman"/>
          <w:sz w:val="24"/>
          <w:szCs w:val="24"/>
          <w:lang w:val="sq-AL"/>
        </w:rPr>
        <w:t>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0EA3D26C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1AB743D5" w14:textId="0EA3CF96" w:rsidR="008D4614" w:rsidRPr="008E44CC" w:rsidRDefault="00C44C17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15021769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jera (nëse është rasti)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(Psh: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38FC25A4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</w:t>
      </w:r>
      <w:r w:rsidR="00F95C1B">
        <w:rPr>
          <w:rFonts w:ascii="Times New Roman" w:hAnsi="Times New Roman"/>
          <w:b/>
          <w:sz w:val="24"/>
          <w:szCs w:val="24"/>
          <w:lang w:val="sq-AL"/>
        </w:rPr>
        <w:t>_____________________________</w:t>
      </w:r>
    </w:p>
    <w:p w14:paraId="29A29C0F" w14:textId="77777777" w:rsidR="004158EE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DCC4237" w14:textId="77777777" w:rsidR="00C44C17" w:rsidRPr="008E44CC" w:rsidRDefault="00C44C17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1D34E3" w14:textId="2F82BC03" w:rsidR="007A115F" w:rsidRPr="001C06B4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37EB384" w14:textId="599939D7" w:rsidR="00A214F7" w:rsidRPr="001C06B4" w:rsidRDefault="007A115F" w:rsidP="00A214F7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1C06B4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1C06B4">
        <w:rPr>
          <w:rFonts w:ascii="Times New Roman" w:hAnsi="Times New Roman"/>
          <w:b/>
          <w:sz w:val="24"/>
          <w:szCs w:val="24"/>
          <w:lang w:val="sq-AL"/>
        </w:rPr>
        <w:t>a</w:t>
      </w:r>
      <w:r w:rsidRPr="001C06B4">
        <w:rPr>
          <w:rFonts w:ascii="Times New Roman" w:hAnsi="Times New Roman"/>
          <w:b/>
          <w:sz w:val="24"/>
          <w:szCs w:val="24"/>
          <w:lang w:val="sq-AL"/>
        </w:rPr>
        <w:t xml:space="preserve"> e shlyerjes së plotë të detyrimit financiar</w:t>
      </w:r>
      <w:r w:rsidR="00953114" w:rsidRPr="001C06B4">
        <w:rPr>
          <w:rFonts w:ascii="Times New Roman" w:hAnsi="Times New Roman"/>
          <w:b/>
          <w:sz w:val="24"/>
          <w:szCs w:val="24"/>
          <w:lang w:val="sq-AL"/>
        </w:rPr>
        <w:t>:</w:t>
      </w:r>
      <w:r w:rsidR="00085BF4" w:rsidRPr="001C06B4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485C1F" w:rsidRPr="001C06B4">
        <w:rPr>
          <w:rFonts w:ascii="Times New Roman" w:hAnsi="Times New Roman"/>
          <w:b/>
          <w:sz w:val="24"/>
          <w:szCs w:val="24"/>
          <w:u w:val="single"/>
          <w:lang w:val="sq-AL"/>
        </w:rPr>
        <w:t>D</w:t>
      </w:r>
      <w:r w:rsidR="00726643" w:rsidRPr="001C06B4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atë </w:t>
      </w:r>
      <w:r w:rsidR="00020A15" w:rsidRPr="001C06B4">
        <w:rPr>
          <w:rFonts w:ascii="Times New Roman" w:hAnsi="Times New Roman"/>
          <w:b/>
          <w:sz w:val="24"/>
          <w:szCs w:val="24"/>
          <w:u w:val="single"/>
          <w:lang w:val="sq-AL"/>
        </w:rPr>
        <w:t>30.10</w:t>
      </w:r>
      <w:r w:rsidR="00A214F7" w:rsidRPr="001C06B4">
        <w:rPr>
          <w:rFonts w:ascii="Times New Roman" w:hAnsi="Times New Roman"/>
          <w:b/>
          <w:sz w:val="24"/>
          <w:szCs w:val="24"/>
          <w:u w:val="single"/>
          <w:lang w:val="sq-AL"/>
        </w:rPr>
        <w:t>.20</w:t>
      </w:r>
      <w:r w:rsidR="00726643" w:rsidRPr="001C06B4">
        <w:rPr>
          <w:rFonts w:ascii="Times New Roman" w:hAnsi="Times New Roman"/>
          <w:b/>
          <w:sz w:val="24"/>
          <w:szCs w:val="24"/>
          <w:u w:val="single"/>
          <w:lang w:val="sq-AL"/>
        </w:rPr>
        <w:t>20</w:t>
      </w:r>
    </w:p>
    <w:p w14:paraId="1EDB0336" w14:textId="7DE1336C" w:rsidR="007A115F" w:rsidRPr="001C06B4" w:rsidRDefault="007A115F" w:rsidP="00A214F7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C06B4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784E12" w:rsidRPr="001C06B4">
        <w:rPr>
          <w:rFonts w:ascii="Times New Roman" w:hAnsi="Times New Roman"/>
          <w:sz w:val="24"/>
          <w:szCs w:val="24"/>
          <w:lang w:val="sq-AL"/>
        </w:rPr>
        <w:t>___________________</w:t>
      </w:r>
      <w:r w:rsidR="00C44C17" w:rsidRPr="001C06B4">
        <w:rPr>
          <w:rFonts w:ascii="Times New Roman" w:hAnsi="Times New Roman"/>
          <w:sz w:val="24"/>
          <w:szCs w:val="24"/>
          <w:lang w:val="sq-AL"/>
        </w:rPr>
        <w:t>____</w:t>
      </w:r>
      <w:r w:rsidRPr="001C06B4">
        <w:rPr>
          <w:rFonts w:ascii="Times New Roman" w:hAnsi="Times New Roman"/>
          <w:sz w:val="24"/>
          <w:szCs w:val="24"/>
          <w:lang w:val="sq-AL"/>
        </w:rPr>
        <w:t>__</w:t>
      </w:r>
    </w:p>
    <w:p w14:paraId="72A56DC6" w14:textId="0E77A060" w:rsidR="007A115F" w:rsidRPr="001C06B4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1D928372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</w:t>
      </w:r>
      <w:r w:rsidR="00C44C17">
        <w:rPr>
          <w:rFonts w:ascii="Times New Roman" w:hAnsi="Times New Roman"/>
          <w:b/>
          <w:sz w:val="24"/>
          <w:szCs w:val="24"/>
          <w:lang w:val="sq-AL"/>
        </w:rPr>
        <w:t>______________________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34FE5F15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</w:t>
      </w:r>
      <w:r w:rsidR="00C44C17">
        <w:rPr>
          <w:rFonts w:ascii="Times New Roman" w:hAnsi="Times New Roman"/>
          <w:sz w:val="24"/>
          <w:szCs w:val="24"/>
          <w:lang w:val="sq-AL"/>
        </w:rPr>
        <w:t>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</w:p>
    <w:p w14:paraId="7CA3B435" w14:textId="77777777" w:rsidR="007A7045" w:rsidRPr="008E44CC" w:rsidRDefault="007A7045" w:rsidP="007A7045">
      <w:pPr>
        <w:rPr>
          <w:rFonts w:ascii="Times New Roman" w:hAnsi="Times New Roman"/>
          <w:i/>
          <w:sz w:val="24"/>
          <w:szCs w:val="24"/>
          <w:u w:val="single"/>
        </w:rPr>
      </w:pPr>
      <w:bookmarkStart w:id="2" w:name="_GoBack"/>
      <w:bookmarkEnd w:id="2"/>
    </w:p>
    <w:sectPr w:rsidR="007A7045" w:rsidRPr="008E44CC" w:rsidSect="00C44C17">
      <w:footerReference w:type="default" r:id="rId8"/>
      <w:pgSz w:w="11907" w:h="16839" w:code="9"/>
      <w:pgMar w:top="1702" w:right="1440" w:bottom="1701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A07FD" w14:textId="77777777" w:rsidR="00AD5499" w:rsidRDefault="00AD5499" w:rsidP="00FB03EC">
      <w:r>
        <w:separator/>
      </w:r>
    </w:p>
  </w:endnote>
  <w:endnote w:type="continuationSeparator" w:id="0">
    <w:p w14:paraId="318DF6F1" w14:textId="77777777" w:rsidR="00AD5499" w:rsidRDefault="00AD5499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5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5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F155E" w14:textId="77777777" w:rsidR="00AD5499" w:rsidRDefault="00AD5499" w:rsidP="00FB03EC">
      <w:r>
        <w:separator/>
      </w:r>
    </w:p>
  </w:footnote>
  <w:footnote w:type="continuationSeparator" w:id="0">
    <w:p w14:paraId="7BE2562F" w14:textId="77777777" w:rsidR="00AD5499" w:rsidRDefault="00AD5499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20A15"/>
    <w:rsid w:val="00041CEB"/>
    <w:rsid w:val="00055119"/>
    <w:rsid w:val="000813AC"/>
    <w:rsid w:val="00085BF4"/>
    <w:rsid w:val="00085CDF"/>
    <w:rsid w:val="00087F91"/>
    <w:rsid w:val="00097F40"/>
    <w:rsid w:val="000A7DEF"/>
    <w:rsid w:val="000B78DD"/>
    <w:rsid w:val="000C197A"/>
    <w:rsid w:val="000D2CAB"/>
    <w:rsid w:val="00130BFB"/>
    <w:rsid w:val="001678F3"/>
    <w:rsid w:val="00175800"/>
    <w:rsid w:val="00175C2A"/>
    <w:rsid w:val="001A17EC"/>
    <w:rsid w:val="001A4682"/>
    <w:rsid w:val="001B18E3"/>
    <w:rsid w:val="001B24DA"/>
    <w:rsid w:val="001B552D"/>
    <w:rsid w:val="001C06B4"/>
    <w:rsid w:val="001C3D3E"/>
    <w:rsid w:val="001E125E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6600D"/>
    <w:rsid w:val="002700DD"/>
    <w:rsid w:val="00280F1F"/>
    <w:rsid w:val="002B544E"/>
    <w:rsid w:val="002B6236"/>
    <w:rsid w:val="002C28B7"/>
    <w:rsid w:val="002D34B8"/>
    <w:rsid w:val="002E0A53"/>
    <w:rsid w:val="002E5511"/>
    <w:rsid w:val="002E74E0"/>
    <w:rsid w:val="0031668E"/>
    <w:rsid w:val="00322BBB"/>
    <w:rsid w:val="003518FC"/>
    <w:rsid w:val="003610EA"/>
    <w:rsid w:val="00380D67"/>
    <w:rsid w:val="00393B72"/>
    <w:rsid w:val="003D0B89"/>
    <w:rsid w:val="003E4EC4"/>
    <w:rsid w:val="00407A7F"/>
    <w:rsid w:val="004158EE"/>
    <w:rsid w:val="0042086A"/>
    <w:rsid w:val="00455AB1"/>
    <w:rsid w:val="00480B2C"/>
    <w:rsid w:val="00485C1F"/>
    <w:rsid w:val="004A2959"/>
    <w:rsid w:val="004B394D"/>
    <w:rsid w:val="00515E2B"/>
    <w:rsid w:val="00522022"/>
    <w:rsid w:val="005414AD"/>
    <w:rsid w:val="00541E84"/>
    <w:rsid w:val="00555588"/>
    <w:rsid w:val="00555708"/>
    <w:rsid w:val="00560198"/>
    <w:rsid w:val="00584234"/>
    <w:rsid w:val="00584E88"/>
    <w:rsid w:val="00587AE7"/>
    <w:rsid w:val="005B38F2"/>
    <w:rsid w:val="005D20CE"/>
    <w:rsid w:val="005D40EC"/>
    <w:rsid w:val="005F43F8"/>
    <w:rsid w:val="006028A2"/>
    <w:rsid w:val="006035F0"/>
    <w:rsid w:val="00632786"/>
    <w:rsid w:val="006406F7"/>
    <w:rsid w:val="00654192"/>
    <w:rsid w:val="006712F5"/>
    <w:rsid w:val="00687837"/>
    <w:rsid w:val="006C35B7"/>
    <w:rsid w:val="006C5384"/>
    <w:rsid w:val="006D3AAD"/>
    <w:rsid w:val="00703E31"/>
    <w:rsid w:val="00707B27"/>
    <w:rsid w:val="00726643"/>
    <w:rsid w:val="00741F28"/>
    <w:rsid w:val="00747BEB"/>
    <w:rsid w:val="00752116"/>
    <w:rsid w:val="00754904"/>
    <w:rsid w:val="00766B8F"/>
    <w:rsid w:val="007743EB"/>
    <w:rsid w:val="00784E12"/>
    <w:rsid w:val="007A115F"/>
    <w:rsid w:val="007A22FC"/>
    <w:rsid w:val="007A7045"/>
    <w:rsid w:val="007B3408"/>
    <w:rsid w:val="007F626B"/>
    <w:rsid w:val="007F69AD"/>
    <w:rsid w:val="008138C0"/>
    <w:rsid w:val="00862D26"/>
    <w:rsid w:val="00863830"/>
    <w:rsid w:val="00872B35"/>
    <w:rsid w:val="0087318A"/>
    <w:rsid w:val="00890EDB"/>
    <w:rsid w:val="008A7A59"/>
    <w:rsid w:val="008B0757"/>
    <w:rsid w:val="008C5EA5"/>
    <w:rsid w:val="008D4614"/>
    <w:rsid w:val="008E44CC"/>
    <w:rsid w:val="008E65F4"/>
    <w:rsid w:val="008E6947"/>
    <w:rsid w:val="008F2913"/>
    <w:rsid w:val="009003B3"/>
    <w:rsid w:val="00901BAD"/>
    <w:rsid w:val="00914CF7"/>
    <w:rsid w:val="00932010"/>
    <w:rsid w:val="00953114"/>
    <w:rsid w:val="00962B73"/>
    <w:rsid w:val="00970221"/>
    <w:rsid w:val="00974DD2"/>
    <w:rsid w:val="00987D84"/>
    <w:rsid w:val="009B65D7"/>
    <w:rsid w:val="009D307A"/>
    <w:rsid w:val="009D41A6"/>
    <w:rsid w:val="009E03B3"/>
    <w:rsid w:val="009E0B36"/>
    <w:rsid w:val="00A214F7"/>
    <w:rsid w:val="00A37A5C"/>
    <w:rsid w:val="00A460B6"/>
    <w:rsid w:val="00A55973"/>
    <w:rsid w:val="00A638FB"/>
    <w:rsid w:val="00A6477D"/>
    <w:rsid w:val="00A67357"/>
    <w:rsid w:val="00A81229"/>
    <w:rsid w:val="00A91863"/>
    <w:rsid w:val="00AA319B"/>
    <w:rsid w:val="00AA6EAE"/>
    <w:rsid w:val="00AC58FB"/>
    <w:rsid w:val="00AD5499"/>
    <w:rsid w:val="00B00E50"/>
    <w:rsid w:val="00B13B2E"/>
    <w:rsid w:val="00B40CF1"/>
    <w:rsid w:val="00B41400"/>
    <w:rsid w:val="00B41D1B"/>
    <w:rsid w:val="00B61AAA"/>
    <w:rsid w:val="00B75A9A"/>
    <w:rsid w:val="00B9481F"/>
    <w:rsid w:val="00BA1481"/>
    <w:rsid w:val="00BA1663"/>
    <w:rsid w:val="00BB36AF"/>
    <w:rsid w:val="00BD0FF8"/>
    <w:rsid w:val="00BE1C0B"/>
    <w:rsid w:val="00BE3FF9"/>
    <w:rsid w:val="00BF2D43"/>
    <w:rsid w:val="00C04591"/>
    <w:rsid w:val="00C0754E"/>
    <w:rsid w:val="00C35CE2"/>
    <w:rsid w:val="00C44C17"/>
    <w:rsid w:val="00C70D48"/>
    <w:rsid w:val="00C878D3"/>
    <w:rsid w:val="00C9329B"/>
    <w:rsid w:val="00CC0181"/>
    <w:rsid w:val="00CC1E72"/>
    <w:rsid w:val="00CC71DD"/>
    <w:rsid w:val="00CE0EFA"/>
    <w:rsid w:val="00CF1777"/>
    <w:rsid w:val="00CF60F8"/>
    <w:rsid w:val="00D0095B"/>
    <w:rsid w:val="00D11C69"/>
    <w:rsid w:val="00D25EDE"/>
    <w:rsid w:val="00D2790E"/>
    <w:rsid w:val="00D331CB"/>
    <w:rsid w:val="00D53225"/>
    <w:rsid w:val="00DC0F59"/>
    <w:rsid w:val="00E0209F"/>
    <w:rsid w:val="00E05358"/>
    <w:rsid w:val="00E24316"/>
    <w:rsid w:val="00E515C1"/>
    <w:rsid w:val="00E74A68"/>
    <w:rsid w:val="00E74BA0"/>
    <w:rsid w:val="00E769D9"/>
    <w:rsid w:val="00EB002C"/>
    <w:rsid w:val="00EB51E7"/>
    <w:rsid w:val="00EB7277"/>
    <w:rsid w:val="00EB7C25"/>
    <w:rsid w:val="00EC733E"/>
    <w:rsid w:val="00ED4CC4"/>
    <w:rsid w:val="00ED6879"/>
    <w:rsid w:val="00EE2B14"/>
    <w:rsid w:val="00F114D3"/>
    <w:rsid w:val="00F20ABA"/>
    <w:rsid w:val="00F35774"/>
    <w:rsid w:val="00F4242E"/>
    <w:rsid w:val="00F435AA"/>
    <w:rsid w:val="00F469B6"/>
    <w:rsid w:val="00F63E5A"/>
    <w:rsid w:val="00F8176C"/>
    <w:rsid w:val="00F95C1B"/>
    <w:rsid w:val="00FA39CF"/>
    <w:rsid w:val="00FB03EC"/>
    <w:rsid w:val="00FB4C9C"/>
    <w:rsid w:val="00FE11B7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8F2913"/>
    <w:rPr>
      <w:rFonts w:ascii="CG Times" w:eastAsia="Times New Roman" w:hAnsi="CG Time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8F2913"/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55</cp:revision>
  <cp:lastPrinted>2021-01-13T09:17:00Z</cp:lastPrinted>
  <dcterms:created xsi:type="dcterms:W3CDTF">2019-05-07T14:07:00Z</dcterms:created>
  <dcterms:modified xsi:type="dcterms:W3CDTF">2021-03-18T14:17:00Z</dcterms:modified>
</cp:coreProperties>
</file>