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80" w:rsidRPr="00F3608D" w:rsidRDefault="00F3608D" w:rsidP="00F3608D">
      <w:pPr>
        <w:pStyle w:val="NormalWeb"/>
        <w:jc w:val="center"/>
        <w:rPr>
          <w:b/>
          <w:color w:val="2E74B5" w:themeColor="accent1" w:themeShade="BF"/>
        </w:rPr>
      </w:pPr>
      <w:bookmarkStart w:id="0" w:name="_GoBack"/>
      <w:bookmarkEnd w:id="0"/>
      <w:r w:rsidRPr="00F3608D">
        <w:rPr>
          <w:b/>
          <w:color w:val="2E74B5" w:themeColor="accent1" w:themeShade="BF"/>
        </w:rPr>
        <w:t>REGJISTRI I K</w:t>
      </w:r>
      <w:r>
        <w:rPr>
          <w:b/>
          <w:color w:val="2E74B5" w:themeColor="accent1" w:themeShade="BF"/>
        </w:rPr>
        <w:t>Ë</w:t>
      </w:r>
      <w:r w:rsidRPr="00F3608D">
        <w:rPr>
          <w:b/>
          <w:color w:val="2E74B5" w:themeColor="accent1" w:themeShade="BF"/>
        </w:rPr>
        <w:t>RKESAVE DHE VETEDEKLARIMEVE</w:t>
      </w:r>
    </w:p>
    <w:tbl>
      <w:tblPr>
        <w:tblStyle w:val="GridTable5Dark-Accent51"/>
        <w:tblW w:w="13745" w:type="dxa"/>
        <w:tblLook w:val="04A0" w:firstRow="1" w:lastRow="0" w:firstColumn="1" w:lastColumn="0" w:noHBand="0" w:noVBand="1"/>
      </w:tblPr>
      <w:tblGrid>
        <w:gridCol w:w="1129"/>
        <w:gridCol w:w="2289"/>
        <w:gridCol w:w="3523"/>
        <w:gridCol w:w="3544"/>
        <w:gridCol w:w="3260"/>
      </w:tblGrid>
      <w:tr w:rsidR="00F3608D" w:rsidTr="00CB6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</w:pPr>
          </w:p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</w:pPr>
            <w:r w:rsidRPr="00A85F80">
              <w:t>NR.</w:t>
            </w:r>
          </w:p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289" w:type="dxa"/>
          </w:tcPr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F80">
              <w:t>DATA</w:t>
            </w:r>
          </w:p>
        </w:tc>
        <w:tc>
          <w:tcPr>
            <w:tcW w:w="3523" w:type="dxa"/>
          </w:tcPr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F80">
              <w:t>FORMULAR APLIKIMI</w:t>
            </w:r>
          </w:p>
        </w:tc>
        <w:tc>
          <w:tcPr>
            <w:tcW w:w="3544" w:type="dxa"/>
          </w:tcPr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F80">
              <w:t>FORMULAR VETËDEKLARIMI</w:t>
            </w:r>
          </w:p>
        </w:tc>
        <w:tc>
          <w:tcPr>
            <w:tcW w:w="3260" w:type="dxa"/>
          </w:tcPr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F80">
              <w:t>FAZA E SHQYRTIMI</w:t>
            </w:r>
          </w:p>
        </w:tc>
      </w:tr>
      <w:tr w:rsidR="00A85F80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P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01</w:t>
            </w:r>
          </w:p>
        </w:tc>
        <w:tc>
          <w:tcPr>
            <w:tcW w:w="2289" w:type="dxa"/>
          </w:tcPr>
          <w:p w:rsidR="00A85F80" w:rsidRPr="00A85F80" w:rsidRDefault="00A85F80" w:rsidP="00F3608D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85F80">
              <w:rPr>
                <w:i/>
                <w:color w:val="000000"/>
              </w:rPr>
              <w:t>dd/mm/Viti</w:t>
            </w: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59" w:hanging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85F80">
              <w:rPr>
                <w:i/>
                <w:color w:val="000000"/>
              </w:rPr>
              <w:t xml:space="preserve">Nr.____ Prot </w:t>
            </w:r>
          </w:p>
          <w:p w:rsidR="00A85F80" w:rsidRPr="00F3608D" w:rsidRDefault="00A85F80" w:rsidP="00F3608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59" w:hanging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F3608D">
              <w:rPr>
                <w:i/>
                <w:color w:val="000000"/>
              </w:rPr>
              <w:t xml:space="preserve">Lloji i Formularit </w:t>
            </w:r>
          </w:p>
        </w:tc>
        <w:tc>
          <w:tcPr>
            <w:tcW w:w="3544" w:type="dxa"/>
          </w:tcPr>
          <w:p w:rsidR="00F3608D" w:rsidRDefault="00A85F80" w:rsidP="00F3608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3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85F80">
              <w:rPr>
                <w:i/>
                <w:color w:val="000000"/>
              </w:rPr>
              <w:t>Nr.____ Prot</w:t>
            </w:r>
          </w:p>
          <w:p w:rsidR="00A85F80" w:rsidRPr="00F3608D" w:rsidRDefault="00A85F80" w:rsidP="00F3608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3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85F80">
              <w:rPr>
                <w:i/>
                <w:color w:val="000000"/>
              </w:rPr>
              <w:t xml:space="preserve"> </w:t>
            </w:r>
            <w:r w:rsidRPr="00F3608D">
              <w:rPr>
                <w:i/>
                <w:color w:val="000000"/>
              </w:rPr>
              <w:t xml:space="preserve">Lloji i Vetëdeklarimit </w:t>
            </w:r>
          </w:p>
        </w:tc>
        <w:tc>
          <w:tcPr>
            <w:tcW w:w="3260" w:type="dxa"/>
          </w:tcPr>
          <w:p w:rsidR="00A85F80" w:rsidRPr="00A85F80" w:rsidRDefault="00A85F80" w:rsidP="00F3608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85F80">
              <w:rPr>
                <w:i/>
                <w:color w:val="000000"/>
              </w:rPr>
              <w:t>Në proces</w:t>
            </w:r>
          </w:p>
          <w:p w:rsidR="00A85F80" w:rsidRPr="00A85F80" w:rsidRDefault="00A85F80" w:rsidP="00F3608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85F80">
              <w:rPr>
                <w:i/>
                <w:color w:val="000000"/>
              </w:rPr>
              <w:t xml:space="preserve">Pranuar </w:t>
            </w:r>
          </w:p>
          <w:p w:rsidR="00A85F80" w:rsidRPr="00A85F80" w:rsidRDefault="00A85F80" w:rsidP="00F3608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85F80">
              <w:rPr>
                <w:i/>
                <w:color w:val="000000"/>
              </w:rPr>
              <w:t xml:space="preserve">Refuzuar </w:t>
            </w: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P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02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85F80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P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03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P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04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85F80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P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05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P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06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85F80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P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07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08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09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3608D" w:rsidTr="00F3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85F80" w:rsidRDefault="00A85F80" w:rsidP="00CB62DF">
            <w:pPr>
              <w:pStyle w:val="NormalWeb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2289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23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544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260" w:type="dxa"/>
          </w:tcPr>
          <w:p w:rsidR="00A85F80" w:rsidRDefault="00A85F80" w:rsidP="00F3608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241425" w:rsidRDefault="00241425" w:rsidP="00CB5324"/>
    <w:sectPr w:rsidR="00241425" w:rsidSect="00F360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74"/>
    <w:multiLevelType w:val="hybridMultilevel"/>
    <w:tmpl w:val="E196CED6"/>
    <w:lvl w:ilvl="0" w:tplc="FB9E6A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B602A"/>
    <w:multiLevelType w:val="hybridMultilevel"/>
    <w:tmpl w:val="25E87F20"/>
    <w:lvl w:ilvl="0" w:tplc="77D24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0"/>
    <w:rsid w:val="00081E80"/>
    <w:rsid w:val="00241425"/>
    <w:rsid w:val="002A2657"/>
    <w:rsid w:val="009D2A61"/>
    <w:rsid w:val="00A85F80"/>
    <w:rsid w:val="00B71199"/>
    <w:rsid w:val="00CB5324"/>
    <w:rsid w:val="00CB62DF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A85F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51">
    <w:name w:val="Grid Table 5 Dark - Accent 5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1">
    <w:name w:val="Grid Table 5 Dark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8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A85F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51">
    <w:name w:val="Grid Table 5 Dark - Accent 5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1">
    <w:name w:val="Grid Table 5 Dark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85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Enea Babameto</cp:lastModifiedBy>
  <cp:revision>2</cp:revision>
  <dcterms:created xsi:type="dcterms:W3CDTF">2019-07-25T07:02:00Z</dcterms:created>
  <dcterms:modified xsi:type="dcterms:W3CDTF">2019-07-25T07:02:00Z</dcterms:modified>
</cp:coreProperties>
</file>