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94" w:rsidRPr="00F5195C" w:rsidRDefault="000D6426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-10795</wp:posOffset>
                </wp:positionV>
                <wp:extent cx="4183380" cy="994410"/>
                <wp:effectExtent l="3175" t="0" r="4445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94" w:rsidRDefault="002D3794" w:rsidP="002D379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8D3B5D" w:rsidRPr="00F45537" w:rsidRDefault="008D3B5D" w:rsidP="008D3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553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ANKIM </w:t>
                            </w:r>
                          </w:p>
                          <w:p w:rsidR="00BA3BAD" w:rsidRDefault="008D3B5D" w:rsidP="008D3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D3B5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KUNDER VENDIMIT </w:t>
                            </w:r>
                            <w:r w:rsidR="00BA3BA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TE GJYKATES </w:t>
                            </w:r>
                          </w:p>
                          <w:p w:rsidR="002D3794" w:rsidRPr="008D3B5D" w:rsidRDefault="00BA3BAD" w:rsidP="008D3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PER</w:t>
                            </w:r>
                            <w:r w:rsidR="008D3B5D" w:rsidRPr="008D3B5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RREZIMI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8D3B5D" w:rsidRPr="008D3B5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E KERKESES</w:t>
                            </w:r>
                          </w:p>
                          <w:p w:rsidR="002D3794" w:rsidRPr="005911DA" w:rsidRDefault="002D3794" w:rsidP="002D37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1D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PER NDIHME JURIDIKE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DYTESORE</w:t>
                            </w:r>
                          </w:p>
                          <w:p w:rsidR="002D3794" w:rsidRPr="005911DA" w:rsidRDefault="002D3794" w:rsidP="002D3794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01.25pt;margin-top:-.85pt;width:329.4pt;height:7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QDgwIAABA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" stroked="f">
                <v:textbox>
                  <w:txbxContent>
                    <w:p w:rsidR="002D3794" w:rsidRDefault="002D3794" w:rsidP="002D3794">
                      <w:pP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 w:rsidR="008D3B5D" w:rsidRPr="00F45537" w:rsidRDefault="008D3B5D" w:rsidP="008D3B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45537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ANKIM </w:t>
                      </w:r>
                    </w:p>
                    <w:p w:rsidR="00BA3BAD" w:rsidRDefault="008D3B5D" w:rsidP="008D3B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D3B5D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KUNDER VENDIMIT </w:t>
                      </w:r>
                      <w:r w:rsidR="00BA3BAD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TE GJYKATES </w:t>
                      </w:r>
                    </w:p>
                    <w:p w:rsidR="002D3794" w:rsidRPr="008D3B5D" w:rsidRDefault="00BA3BAD" w:rsidP="008D3B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PER</w:t>
                      </w:r>
                      <w:r w:rsidR="008D3B5D" w:rsidRPr="008D3B5D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RREZIMI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N </w:t>
                      </w:r>
                      <w:r w:rsidR="008D3B5D" w:rsidRPr="008D3B5D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E KERKESES</w:t>
                      </w:r>
                    </w:p>
                    <w:p w:rsidR="002D3794" w:rsidRPr="005911DA" w:rsidRDefault="002D3794" w:rsidP="002D37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 w:rsidRPr="005911D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PER NDIHME JURIDIKE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DYTESORE</w:t>
                      </w:r>
                    </w:p>
                    <w:p w:rsidR="002D3794" w:rsidRPr="005911DA" w:rsidRDefault="002D3794" w:rsidP="002D3794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AF3" w:rsidRPr="00ED75E7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     </w:t>
      </w:r>
      <w:r w:rsidR="002D3794"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</w:t>
      </w:r>
      <w:r w:rsidR="002D3794" w:rsidRPr="00F5195C">
        <w:rPr>
          <w:noProof/>
          <w:sz w:val="20"/>
          <w:szCs w:val="20"/>
        </w:rPr>
        <w:drawing>
          <wp:inline distT="0" distB="0" distL="0" distR="0">
            <wp:extent cx="1846326" cy="885139"/>
            <wp:effectExtent l="19050" t="0" r="1524" b="0"/>
            <wp:docPr id="8" name="Picture 0" descr="small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m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76" cy="8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94" w:rsidRPr="00F5195C" w:rsidRDefault="002D3794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2D3794" w:rsidRDefault="002D3794" w:rsidP="002D3794">
      <w:pPr>
        <w:pStyle w:val="Heading8"/>
        <w:tabs>
          <w:tab w:val="clear" w:pos="3261"/>
          <w:tab w:val="left" w:pos="5121"/>
        </w:tabs>
        <w:spacing w:before="0"/>
        <w:ind w:left="360"/>
        <w:jc w:val="both"/>
        <w:rPr>
          <w:i/>
          <w:sz w:val="20"/>
          <w:lang w:val="sq-AL"/>
        </w:rPr>
      </w:pPr>
      <w:r w:rsidRPr="00F5195C">
        <w:rPr>
          <w:i/>
          <w:sz w:val="20"/>
          <w:lang w:val="sq-AL"/>
        </w:rPr>
        <w:t>Rrezervuar për institucionin</w:t>
      </w:r>
      <w:r>
        <w:rPr>
          <w:i/>
          <w:sz w:val="20"/>
          <w:lang w:val="sq-AL"/>
        </w:rPr>
        <w:t xml:space="preserve">/organizaten </w:t>
      </w:r>
      <w:r w:rsidRPr="00F5195C">
        <w:rPr>
          <w:i/>
          <w:sz w:val="20"/>
          <w:lang w:val="sq-AL"/>
        </w:rPr>
        <w:t>ku paraqitet kerkesa / te mos plotësohet nga aplikanti</w:t>
      </w:r>
    </w:p>
    <w:p w:rsidR="002D3794" w:rsidRPr="00D31D66" w:rsidRDefault="002D3794" w:rsidP="002D3794">
      <w:pPr>
        <w:rPr>
          <w:lang w:val="sq-AL"/>
        </w:rPr>
      </w:pPr>
    </w:p>
    <w:p w:rsidR="002D3794" w:rsidRDefault="002D3794" w:rsidP="002D3794">
      <w:pPr>
        <w:pStyle w:val="Footer"/>
        <w:tabs>
          <w:tab w:val="clear" w:pos="4536"/>
          <w:tab w:val="clear" w:pos="9072"/>
          <w:tab w:val="left" w:pos="5121"/>
        </w:tabs>
        <w:spacing w:line="276" w:lineRule="auto"/>
        <w:ind w:left="360"/>
        <w:jc w:val="both"/>
        <w:rPr>
          <w:sz w:val="20"/>
          <w:lang w:val="sq-AL"/>
        </w:rPr>
      </w:pPr>
      <w:r>
        <w:rPr>
          <w:sz w:val="20"/>
          <w:lang w:val="sq-AL"/>
        </w:rPr>
        <w:t>Gjykata : .......................................................................</w:t>
      </w:r>
      <w:r w:rsidR="006065A3">
        <w:rPr>
          <w:sz w:val="20"/>
          <w:lang w:val="sq-AL"/>
        </w:rPr>
        <w:t>.......</w:t>
      </w:r>
    </w:p>
    <w:p w:rsidR="002D3794" w:rsidRPr="00F5195C" w:rsidRDefault="002D3794" w:rsidP="002D3794">
      <w:pPr>
        <w:pStyle w:val="Footer"/>
        <w:tabs>
          <w:tab w:val="clear" w:pos="4536"/>
          <w:tab w:val="clear" w:pos="9072"/>
          <w:tab w:val="left" w:pos="5121"/>
        </w:tabs>
        <w:spacing w:line="276" w:lineRule="auto"/>
        <w:ind w:left="360"/>
        <w:jc w:val="both"/>
        <w:rPr>
          <w:sz w:val="20"/>
          <w:lang w:val="sq-AL"/>
        </w:rPr>
      </w:pPr>
      <w:r w:rsidRPr="00F5195C">
        <w:rPr>
          <w:sz w:val="20"/>
          <w:lang w:val="sq-AL"/>
        </w:rPr>
        <w:t>Referenca: ............................................................................</w:t>
      </w:r>
    </w:p>
    <w:p w:rsidR="002D3794" w:rsidRPr="00F5195C" w:rsidRDefault="002D3794" w:rsidP="002D3794">
      <w:pPr>
        <w:pStyle w:val="Footer"/>
        <w:tabs>
          <w:tab w:val="clear" w:pos="4536"/>
          <w:tab w:val="clear" w:pos="9072"/>
          <w:tab w:val="left" w:pos="5121"/>
        </w:tabs>
        <w:spacing w:after="60" w:line="276" w:lineRule="auto"/>
        <w:ind w:left="360"/>
        <w:jc w:val="both"/>
        <w:rPr>
          <w:sz w:val="20"/>
          <w:lang w:val="sq-AL"/>
        </w:rPr>
      </w:pPr>
      <w:r w:rsidRPr="00F5195C">
        <w:rPr>
          <w:sz w:val="20"/>
          <w:lang w:val="sq-AL"/>
        </w:rPr>
        <w:t>Numer protokolli: ................................................................</w:t>
      </w:r>
    </w:p>
    <w:p w:rsidR="002D3794" w:rsidRPr="00F5195C" w:rsidRDefault="002D3794" w:rsidP="002D3794">
      <w:pPr>
        <w:pStyle w:val="Footer"/>
        <w:tabs>
          <w:tab w:val="clear" w:pos="4536"/>
          <w:tab w:val="clear" w:pos="9072"/>
          <w:tab w:val="left" w:pos="5121"/>
        </w:tabs>
        <w:spacing w:after="60" w:line="276" w:lineRule="auto"/>
        <w:ind w:left="360"/>
        <w:jc w:val="both"/>
        <w:rPr>
          <w:sz w:val="20"/>
          <w:lang w:val="sq-AL"/>
        </w:rPr>
      </w:pPr>
      <w:r w:rsidRPr="00F5195C">
        <w:rPr>
          <w:sz w:val="20"/>
          <w:lang w:val="sq-AL"/>
        </w:rPr>
        <w:t>Qyteti: ..................................................................................</w:t>
      </w:r>
    </w:p>
    <w:p w:rsidR="002D3794" w:rsidRPr="00F45537" w:rsidRDefault="002D3794" w:rsidP="002D3794">
      <w:p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5195C">
        <w:rPr>
          <w:sz w:val="20"/>
          <w:szCs w:val="20"/>
          <w:lang w:val="sq-AL"/>
        </w:rPr>
        <w:t>Date: ...............................................................................</w:t>
      </w:r>
    </w:p>
    <w:p w:rsidR="002D3794" w:rsidRPr="00F45537" w:rsidRDefault="002D3794" w:rsidP="002D3794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5537">
        <w:rPr>
          <w:rFonts w:ascii="Times New Roman" w:hAnsi="Times New Roman" w:cs="Times New Roman"/>
          <w:b/>
          <w:color w:val="auto"/>
          <w:sz w:val="20"/>
          <w:szCs w:val="20"/>
        </w:rPr>
        <w:t>RUBRIKA 1:</w:t>
      </w:r>
      <w:r w:rsidRPr="00F45537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TE DHENAT E </w:t>
      </w:r>
      <w:r w:rsidR="008D3B5D" w:rsidRPr="00F45537">
        <w:rPr>
          <w:rFonts w:ascii="Times New Roman" w:hAnsi="Times New Roman" w:cs="Times New Roman"/>
          <w:b/>
          <w:color w:val="auto"/>
          <w:sz w:val="20"/>
          <w:szCs w:val="20"/>
        </w:rPr>
        <w:t>ANKUESIT</w:t>
      </w:r>
      <w:r w:rsidRPr="00F45537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2D3794" w:rsidRPr="00F45537" w:rsidRDefault="002D3794" w:rsidP="002D379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D3794" w:rsidRPr="00F5195C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Emer -Atesi - Mbiemer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  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</w:t>
      </w:r>
    </w:p>
    <w:p w:rsidR="002D3794" w:rsidRPr="00F5195C" w:rsidRDefault="002D3794" w:rsidP="002D37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ED1565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left" w:pos="2790"/>
          <w:tab w:val="right" w:pos="1071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Datelindja: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Vendlindja: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</w:t>
      </w:r>
    </w:p>
    <w:p w:rsidR="002D3794" w:rsidRDefault="002D3794" w:rsidP="002D3794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ED1565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Gjendja civile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(i/e martuar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-i/e ve-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beqar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-divorcuar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):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</w:t>
      </w:r>
    </w:p>
    <w:p w:rsidR="002D3794" w:rsidRPr="0069377B" w:rsidRDefault="002D3794" w:rsidP="002D3794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Shtetesia: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</w:t>
      </w:r>
    </w:p>
    <w:p w:rsidR="002D3794" w:rsidRDefault="002D3794" w:rsidP="002D3794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Qëndrimi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n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 Shqiperi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</w:t>
      </w:r>
      <w:r w:rsidR="006A6A3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me 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leje qëndrimi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i perkohshem)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: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</w:t>
      </w:r>
      <w:r w:rsidR="003B1CB5"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</w:p>
    <w:p w:rsidR="006065A3" w:rsidRPr="006065A3" w:rsidRDefault="006065A3" w:rsidP="006065A3">
      <w:pPr>
        <w:tabs>
          <w:tab w:val="left" w:pos="360"/>
          <w:tab w:val="left" w:pos="900"/>
          <w:tab w:val="right" w:pos="10632"/>
        </w:tabs>
        <w:ind w:left="2070" w:hanging="1530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</w:pPr>
      <w:r w:rsidRPr="006065A3">
        <w:rPr>
          <w:rFonts w:ascii="Times New Roman" w:hAnsi="Times New Roman" w:cs="Times New Roman"/>
          <w:color w:val="auto"/>
          <w:sz w:val="20"/>
          <w:szCs w:val="20"/>
          <w:lang w:val="sq-AL"/>
        </w:rPr>
        <w:sym w:font="Webdings" w:char="F069"/>
      </w:r>
      <w:r w:rsidRPr="006065A3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 </w:t>
      </w:r>
      <w:r w:rsidRPr="006065A3">
        <w:rPr>
          <w:rFonts w:ascii="Times New Roman" w:hAnsi="Times New Roman" w:cs="Times New Roman"/>
          <w:i/>
          <w:color w:val="auto"/>
          <w:sz w:val="18"/>
          <w:szCs w:val="20"/>
          <w:lang w:val="sq-AL"/>
        </w:rPr>
        <w:t>Nese nuk ka shtetesi shqiptare.</w:t>
      </w:r>
    </w:p>
    <w:p w:rsidR="002D3794" w:rsidRPr="00ED1565" w:rsidRDefault="002D3794" w:rsidP="002D3794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</w:p>
    <w:p w:rsidR="002D3794" w:rsidRPr="00F5195C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Vendbanimi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(</w:t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Adresa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)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</w:p>
    <w:p w:rsidR="002D3794" w:rsidRPr="00F5195C" w:rsidRDefault="002D3794" w:rsidP="002D37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F5195C" w:rsidRDefault="002D3794" w:rsidP="002D37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(Kodi postar/Qyteti/Shteti):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</w:p>
    <w:p w:rsidR="002D3794" w:rsidRPr="00F5195C" w:rsidRDefault="002D3794" w:rsidP="002D37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F5195C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Adresa për korrespondence: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</w:t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(nëse ështe e ndryshme nga me siper):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</w:t>
      </w:r>
    </w:p>
    <w:p w:rsidR="002D3794" w:rsidRPr="00F5195C" w:rsidRDefault="002D3794" w:rsidP="002D3794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F5195C" w:rsidRDefault="002D3794" w:rsidP="002D3794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</w:t>
      </w:r>
    </w:p>
    <w:p w:rsidR="002D3794" w:rsidRPr="00F5195C" w:rsidRDefault="002D3794" w:rsidP="002D37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Kontaktet: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</w:t>
      </w:r>
    </w:p>
    <w:p w:rsidR="002D3794" w:rsidRPr="00F5195C" w:rsidRDefault="002D3794" w:rsidP="002D3794">
      <w:pPr>
        <w:tabs>
          <w:tab w:val="left" w:pos="360"/>
          <w:tab w:val="left" w:pos="709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F5195C" w:rsidRDefault="002D3794" w:rsidP="002D3794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Telefon: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</w:t>
      </w:r>
    </w:p>
    <w:p w:rsidR="002D3794" w:rsidRPr="00F5195C" w:rsidRDefault="002D3794" w:rsidP="002D3794">
      <w:p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2D3794" w:rsidRPr="00F5195C" w:rsidRDefault="002D3794" w:rsidP="002D3794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Email: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</w:t>
      </w:r>
    </w:p>
    <w:p w:rsidR="00C82FB0" w:rsidRDefault="00C82FB0" w:rsidP="00C82FB0">
      <w:pPr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82FB0" w:rsidRDefault="00C82FB0" w:rsidP="00C82FB0">
      <w:pPr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82FB0" w:rsidRPr="00BA3BAD" w:rsidRDefault="00C82FB0" w:rsidP="00C82FB0">
      <w:pP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BA3BAD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TE DHENAT E PERFAQESUESIT TE </w:t>
      </w:r>
      <w:r w:rsidR="00BA3BAD" w:rsidRPr="00BA3BAD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ANKUESIT</w:t>
      </w:r>
      <w:r w:rsidRPr="00BA3BAD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BA3BAD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(nese </w:t>
      </w:r>
      <w:r w:rsidR="00BA3BAD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ankimi</w:t>
      </w:r>
      <w:r w:rsidRPr="00BA3BAD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nuk kryhet personalisht)</w:t>
      </w:r>
      <w:r w:rsidRPr="00BA3BAD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:</w:t>
      </w:r>
    </w:p>
    <w:p w:rsidR="00C82FB0" w:rsidRPr="00BA3BAD" w:rsidRDefault="00C82FB0" w:rsidP="00C82FB0">
      <w:pP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</w:p>
    <w:p w:rsidR="00C82FB0" w:rsidRDefault="00C82FB0" w:rsidP="00C82FB0">
      <w:pPr>
        <w:numPr>
          <w:ilvl w:val="0"/>
          <w:numId w:val="20"/>
        </w:numPr>
        <w:tabs>
          <w:tab w:val="clear" w:pos="1080"/>
          <w:tab w:val="num" w:pos="36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Emer -Atesi - Mbiemer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  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</w:t>
      </w:r>
    </w:p>
    <w:p w:rsidR="00C82FB0" w:rsidRDefault="00C82FB0" w:rsidP="00C82FB0">
      <w:pPr>
        <w:tabs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82FB0" w:rsidRDefault="00C82FB0" w:rsidP="00C82FB0">
      <w:pPr>
        <w:numPr>
          <w:ilvl w:val="0"/>
          <w:numId w:val="20"/>
        </w:numPr>
        <w:tabs>
          <w:tab w:val="clear" w:pos="1080"/>
          <w:tab w:val="num" w:pos="36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82FB0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C82FB0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Adresa për korrespondence:</w:t>
      </w:r>
      <w:r w:rsidRPr="00C82FB0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</w:t>
      </w:r>
      <w:r w:rsidRPr="00C82FB0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(nëse ështe e ndryshme nga me siper):</w:t>
      </w:r>
      <w:r w:rsidRPr="00C82FB0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</w:t>
      </w:r>
    </w:p>
    <w:p w:rsidR="00C82FB0" w:rsidRDefault="00C82FB0" w:rsidP="00C82FB0">
      <w:pPr>
        <w:tabs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82FB0" w:rsidRPr="00C82FB0" w:rsidRDefault="00C82FB0" w:rsidP="00C82FB0">
      <w:pPr>
        <w:numPr>
          <w:ilvl w:val="0"/>
          <w:numId w:val="20"/>
        </w:numPr>
        <w:tabs>
          <w:tab w:val="clear" w:pos="1080"/>
          <w:tab w:val="num" w:pos="36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82FB0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Kontaktet:</w:t>
      </w:r>
      <w:r w:rsidRPr="00C82FB0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</w:t>
      </w:r>
    </w:p>
    <w:p w:rsidR="00C82FB0" w:rsidRPr="00F5195C" w:rsidRDefault="00C82FB0" w:rsidP="00C82FB0">
      <w:pPr>
        <w:tabs>
          <w:tab w:val="left" w:pos="360"/>
          <w:tab w:val="left" w:pos="709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82FB0" w:rsidRPr="00F5195C" w:rsidRDefault="00C82FB0" w:rsidP="00C82FB0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Telefon: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</w:t>
      </w:r>
    </w:p>
    <w:p w:rsidR="00C82FB0" w:rsidRPr="00F5195C" w:rsidRDefault="00C82FB0" w:rsidP="00C82FB0">
      <w:p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82FB0" w:rsidRPr="00F5195C" w:rsidRDefault="00C82FB0" w:rsidP="00C82FB0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Email: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</w:t>
      </w: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82FB0" w:rsidRDefault="00C82FB0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2D3794" w:rsidRPr="00F5195C" w:rsidRDefault="002D3794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lastRenderedPageBreak/>
        <w:t xml:space="preserve">RUBRIKA 2: </w:t>
      </w:r>
      <w:r w:rsidR="00BA3BA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VENDIMI KUNDER TE CILIT DEPOZITOHET ANKIMI</w:t>
      </w:r>
    </w:p>
    <w:p w:rsidR="002D3794" w:rsidRDefault="002D3794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6D5250" w:rsidRDefault="006D5250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2.1.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6D525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Te dhenat e vendimit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qe kundershtohet</w:t>
      </w:r>
      <w:r w:rsidRPr="006D525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</w:t>
      </w:r>
    </w:p>
    <w:p w:rsidR="006D5250" w:rsidRDefault="006D5250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A3BAD" w:rsidRDefault="00BA3BAD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Vendimi Nr._______________</w:t>
      </w:r>
      <w:r w:rsidR="00AE2C0A">
        <w:rPr>
          <w:rFonts w:ascii="Times New Roman" w:hAnsi="Times New Roman" w:cs="Times New Roman"/>
          <w:color w:val="auto"/>
          <w:sz w:val="20"/>
          <w:szCs w:val="20"/>
          <w:lang w:val="it-IT"/>
        </w:rPr>
        <w:t>________________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BA3BAD" w:rsidRDefault="00BA3BAD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Date ___________________</w:t>
      </w:r>
      <w:r w:rsidR="00AE2C0A">
        <w:rPr>
          <w:rFonts w:ascii="Times New Roman" w:hAnsi="Times New Roman" w:cs="Times New Roman"/>
          <w:color w:val="auto"/>
          <w:sz w:val="20"/>
          <w:szCs w:val="20"/>
          <w:lang w:val="it-IT"/>
        </w:rPr>
        <w:t>________________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__;</w:t>
      </w:r>
    </w:p>
    <w:p w:rsidR="00BA3BAD" w:rsidRDefault="00BA3BAD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Gjykata _________________</w:t>
      </w:r>
      <w:r w:rsidR="00AE2C0A">
        <w:rPr>
          <w:rFonts w:ascii="Times New Roman" w:hAnsi="Times New Roman" w:cs="Times New Roman"/>
          <w:color w:val="auto"/>
          <w:sz w:val="20"/>
          <w:szCs w:val="20"/>
          <w:lang w:val="it-IT"/>
        </w:rPr>
        <w:t>________________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_;</w:t>
      </w:r>
    </w:p>
    <w:p w:rsidR="00BA3BAD" w:rsidRDefault="00BA3BAD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AE2C0A" w:rsidRPr="009C1601" w:rsidRDefault="00AE2C0A" w:rsidP="002D37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2.2.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9C1601" w:rsidRPr="009C1601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Lidhur me kerkesen, gjykata ka vendosur (</w:t>
      </w:r>
      <w:r w:rsidR="009C1601" w:rsidRPr="009C1601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cito nga dispozitivi i vendimit</w:t>
      </w:r>
      <w:r w:rsidR="009C1601" w:rsidRPr="009C1601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):</w:t>
      </w:r>
    </w:p>
    <w:p w:rsidR="009C1601" w:rsidRPr="00F533B2" w:rsidRDefault="009C1601" w:rsidP="009C1601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C1601" w:rsidRPr="00F533B2" w:rsidRDefault="009C1601" w:rsidP="009C1601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C1601" w:rsidRPr="00F533B2" w:rsidRDefault="009C1601" w:rsidP="009C1601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C1601" w:rsidRPr="00F533B2" w:rsidRDefault="009C1601" w:rsidP="009C1601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C1601" w:rsidRPr="00F533B2" w:rsidRDefault="009C1601" w:rsidP="009C1601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C1601" w:rsidRPr="00F5195C" w:rsidRDefault="009C1601" w:rsidP="002D3794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A3BAD" w:rsidRPr="002E7BEE" w:rsidRDefault="00BA3BAD" w:rsidP="002D3794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2E7BE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3: SHKAQET </w:t>
      </w:r>
      <w:r w:rsidR="002E7BEE" w:rsidRPr="002E7BE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LIGJORE T</w:t>
      </w:r>
      <w:r w:rsidRPr="002E7BE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E ANKIMIT KUNDER VENDIMIT </w:t>
      </w:r>
      <w:r w:rsidR="002E7BE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PER RREZIMIN E KERKESES PER NDIHME JURIDIKE DYTESORE</w:t>
      </w:r>
    </w:p>
    <w:p w:rsidR="00BA3BAD" w:rsidRPr="002E7BEE" w:rsidRDefault="00BA3BAD" w:rsidP="002D3794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BF72BA" w:rsidRPr="00BF72BA" w:rsidRDefault="002E7BEE" w:rsidP="0020658A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3.1.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Plotesohen k</w:t>
      </w:r>
      <w:r w:rsidR="00BF72BA">
        <w:rPr>
          <w:rFonts w:ascii="Times New Roman" w:hAnsi="Times New Roman" w:cs="Times New Roman"/>
          <w:b/>
          <w:color w:val="auto"/>
          <w:sz w:val="20"/>
          <w:szCs w:val="20"/>
        </w:rPr>
        <w:t>ushtet e perfi</w:t>
      </w:r>
      <w:r w:rsidR="00BF72BA" w:rsidRPr="00BF72BA">
        <w:rPr>
          <w:rFonts w:ascii="Times New Roman" w:hAnsi="Times New Roman" w:cs="Times New Roman"/>
          <w:b/>
          <w:color w:val="auto"/>
          <w:sz w:val="20"/>
          <w:szCs w:val="20"/>
        </w:rPr>
        <w:t>timit te Ndihmes Juridike Dytesore (</w:t>
      </w:r>
      <w:r w:rsidR="00BF72BA" w:rsidRPr="00BF72BA">
        <w:rPr>
          <w:rFonts w:ascii="Times New Roman" w:hAnsi="Times New Roman" w:cs="Times New Roman"/>
          <w:i/>
          <w:color w:val="auto"/>
          <w:sz w:val="20"/>
          <w:szCs w:val="20"/>
        </w:rPr>
        <w:t>Sipas neneve 11 dhe 12 te Ligjit 111/2017</w:t>
      </w:r>
      <w:r w:rsidR="00BF72BA" w:rsidRPr="00BF72BA">
        <w:rPr>
          <w:rFonts w:ascii="Times New Roman" w:hAnsi="Times New Roman" w:cs="Times New Roman"/>
          <w:b/>
          <w:color w:val="auto"/>
          <w:sz w:val="20"/>
          <w:szCs w:val="20"/>
        </w:rPr>
        <w:t>):</w:t>
      </w:r>
    </w:p>
    <w:p w:rsidR="00203D2E" w:rsidRPr="00BF72BA" w:rsidRDefault="00203D2E" w:rsidP="0020658A">
      <w:pPr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33D9B" w:rsidRPr="002E7BEE" w:rsidRDefault="002E7BEE" w:rsidP="0020658A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Konkretisht: Ankuesi </w:t>
      </w:r>
      <w:r w:rsidR="00733D9B" w:rsidRPr="002E7BEE">
        <w:rPr>
          <w:rFonts w:ascii="Times New Roman" w:hAnsi="Times New Roman" w:cs="Times New Roman"/>
          <w:i/>
          <w:color w:val="auto"/>
          <w:sz w:val="20"/>
          <w:szCs w:val="20"/>
        </w:rPr>
        <w:t>ka kerkuar te perfitoj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e</w:t>
      </w:r>
      <w:r w:rsidR="00733D9B" w:rsidRPr="002E7B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Ndihme Juridike Dytesore ne cilesine e:</w:t>
      </w:r>
    </w:p>
    <w:p w:rsidR="00733D9B" w:rsidRPr="002E7BEE" w:rsidRDefault="00733D9B" w:rsidP="0020658A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33D9B" w:rsidRPr="00733D9B" w:rsidRDefault="00733D9B" w:rsidP="00733D9B">
      <w:pPr>
        <w:pStyle w:val="ListParagraph"/>
        <w:numPr>
          <w:ilvl w:val="1"/>
          <w:numId w:val="20"/>
        </w:numPr>
        <w:ind w:left="108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733D9B">
        <w:rPr>
          <w:rFonts w:ascii="Times New Roman" w:hAnsi="Times New Roman" w:cs="Times New Roman"/>
          <w:color w:val="auto"/>
          <w:sz w:val="20"/>
          <w:szCs w:val="20"/>
          <w:lang w:val="it-IT"/>
        </w:rPr>
        <w:t>person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it</w:t>
      </w:r>
      <w:r w:rsidRPr="00733D9B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qe ben pjese ne nje prej kategorive te vecanta te pefituesve te ndihmes juridike </w:t>
      </w:r>
    </w:p>
    <w:p w:rsidR="00733D9B" w:rsidRPr="00F5195C" w:rsidRDefault="00733D9B" w:rsidP="00733D9B">
      <w:pPr>
        <w:tabs>
          <w:tab w:val="left" w:pos="1260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F5195C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8A" w:rsidRPr="002E7BEE" w:rsidRDefault="00733D9B" w:rsidP="00733D9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>Nese po, citoni kategorine: ..............................................</w:t>
      </w:r>
      <w:r w:rsidR="0020658A" w:rsidRPr="002E7BE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</w:t>
      </w:r>
      <w:r w:rsidRPr="002E7BE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</w:t>
      </w:r>
    </w:p>
    <w:p w:rsidR="002E7BEE" w:rsidRDefault="002E7BEE" w:rsidP="00733D9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p w:rsidR="00733D9B" w:rsidRPr="002E7BEE" w:rsidRDefault="002E7BEE" w:rsidP="00733D9B">
      <w:pPr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  <w:r w:rsidRPr="002E7BE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Dhe/ose</w:t>
      </w:r>
    </w:p>
    <w:p w:rsidR="00733D9B" w:rsidRDefault="00733D9B" w:rsidP="00733D9B">
      <w:pPr>
        <w:pStyle w:val="ListParagraph"/>
        <w:numPr>
          <w:ilvl w:val="1"/>
          <w:numId w:val="20"/>
        </w:numPr>
        <w:ind w:left="108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personit me te ardhura dhe pasuri</w:t>
      </w:r>
      <w:r w:rsidRPr="00733D9B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te pamjaftueshme</w:t>
      </w:r>
    </w:p>
    <w:p w:rsidR="0020658A" w:rsidRPr="00733D9B" w:rsidRDefault="00733D9B" w:rsidP="00733D9B">
      <w:pPr>
        <w:pStyle w:val="ListParagraph"/>
        <w:ind w:left="108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3D9B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438912"/>
            <wp:effectExtent l="19050" t="0" r="0" b="0"/>
            <wp:wrapSquare wrapText="bothSides"/>
            <wp:docPr id="3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9B" w:rsidRPr="00733D9B" w:rsidRDefault="00733D9B" w:rsidP="0020658A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33D9B" w:rsidRDefault="00733D9B" w:rsidP="00733D9B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733D9B" w:rsidRDefault="00733D9B" w:rsidP="00733D9B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2E7BEE" w:rsidRDefault="00733D9B" w:rsidP="00733D9B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733D9B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3.1.2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="002E7BE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Vendimi i rrezimit te kerkeses eshte i pambeshtetur ne prova dhe ne ligj, per sa me poshte:</w:t>
      </w:r>
    </w:p>
    <w:p w:rsidR="00CB59DF" w:rsidRPr="00CB59DF" w:rsidRDefault="00CB59DF" w:rsidP="00733D9B">
      <w:pPr>
        <w:tabs>
          <w:tab w:val="left" w:pos="7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Pr="006065A3">
        <w:rPr>
          <w:rFonts w:ascii="Times New Roman" w:hAnsi="Times New Roman" w:cs="Times New Roman"/>
          <w:color w:val="auto"/>
          <w:sz w:val="20"/>
          <w:szCs w:val="20"/>
          <w:lang w:val="sq-AL"/>
        </w:rPr>
        <w:sym w:font="Webdings" w:char="F069"/>
      </w:r>
      <w:r w:rsidRPr="006065A3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 </w:t>
      </w:r>
      <w:r w:rsidRPr="00CB59DF">
        <w:rPr>
          <w:rFonts w:ascii="Times New Roman" w:hAnsi="Times New Roman" w:cs="Times New Roman"/>
          <w:color w:val="auto"/>
          <w:sz w:val="20"/>
          <w:szCs w:val="20"/>
          <w:lang w:val="it-IT"/>
        </w:rPr>
        <w:t>(Duhen kundershtuar shkaqet e rrezimit te kerkeses, referuar arsyetimit te vendimit nga gjykata)</w:t>
      </w:r>
    </w:p>
    <w:p w:rsidR="00897EA0" w:rsidRPr="00F533B2" w:rsidRDefault="00897EA0" w:rsidP="00897EA0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F533B2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F533B2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F533B2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F533B2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AA17A6" w:rsidP="00AA17A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AA17A6" w:rsidP="00AA17A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AA17A6" w:rsidP="00AA17A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AA17A6" w:rsidP="00AA17A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AA17A6" w:rsidP="00AA17A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AA17A6" w:rsidP="00AA17A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F533B2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F533B2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A17A6" w:rsidRPr="00F533B2" w:rsidRDefault="000D6426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121920</wp:posOffset>
                </wp:positionV>
                <wp:extent cx="5550535" cy="239395"/>
                <wp:effectExtent l="0" t="0" r="0" b="63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EA0" w:rsidRPr="00F5195C" w:rsidRDefault="00897EA0" w:rsidP="00897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Nese hapesira e mesiperme nuk mjafton, ju lutem vijoni ne faqen ne fund te ketij formulari.</w:t>
                            </w:r>
                          </w:p>
                          <w:p w:rsidR="00897EA0" w:rsidRPr="00F5195C" w:rsidRDefault="00897EA0" w:rsidP="00897E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margin-left:26.8pt;margin-top:9.6pt;width:437.05pt;height:18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x6iAIAABg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" stroked="f">
                <v:textbox>
                  <w:txbxContent>
                    <w:p w:rsidR="00897EA0" w:rsidRPr="00F5195C" w:rsidRDefault="00897EA0" w:rsidP="00897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Nese hapesira e mesiperme nuk mjafton, ju lutem vijoni ne faqen ne fund te ketij formulari.</w:t>
                      </w:r>
                    </w:p>
                    <w:p w:rsidR="00897EA0" w:rsidRPr="00F5195C" w:rsidRDefault="00897EA0" w:rsidP="00897EA0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EA0"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97EA0" w:rsidRPr="00C82FB0" w:rsidRDefault="00897EA0" w:rsidP="00897EA0">
      <w:pPr>
        <w:tabs>
          <w:tab w:val="left" w:pos="1740"/>
        </w:tabs>
        <w:rPr>
          <w:rFonts w:ascii="Times New Roman" w:hAnsi="Times New Roman" w:cs="Times New Roman"/>
          <w:i/>
          <w:color w:val="auto"/>
          <w:szCs w:val="20"/>
          <w:lang w:val="it-IT"/>
        </w:rPr>
      </w:pPr>
      <w:r w:rsidRPr="00C82FB0">
        <w:rPr>
          <w:rFonts w:ascii="Times New Roman" w:hAnsi="Times New Roman" w:cs="Times New Roman"/>
          <w:i/>
          <w:color w:val="auto"/>
          <w:szCs w:val="20"/>
          <w:lang w:val="it-IT"/>
        </w:rPr>
        <w:sym w:font="Wingdings" w:char="F046"/>
      </w:r>
    </w:p>
    <w:p w:rsidR="00897EA0" w:rsidRDefault="00897EA0" w:rsidP="002D3794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67803" w:rsidRDefault="00AA17A6" w:rsidP="002D3794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3.2.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  <w:t>Nepermjet ankimit kerkoj nga Gjykata e Apelit te vendose:</w:t>
      </w:r>
    </w:p>
    <w:p w:rsidR="00AA17A6" w:rsidRPr="00AA17A6" w:rsidRDefault="00AA17A6" w:rsidP="00AA17A6">
      <w:pPr>
        <w:ind w:left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AA17A6">
        <w:rPr>
          <w:rFonts w:ascii="Times New Roman" w:hAnsi="Times New Roman" w:cs="Times New Roman"/>
          <w:color w:val="auto"/>
          <w:sz w:val="20"/>
          <w:szCs w:val="20"/>
          <w:lang w:val="it-IT"/>
        </w:rPr>
        <w:t>- Ndryshimin e Vendimit Nr._______________, date _______________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, te Gjykates se Rrethit Gjyqesor___________</w:t>
      </w:r>
      <w:r w:rsidRPr="00AA17A6">
        <w:rPr>
          <w:rFonts w:ascii="Times New Roman" w:hAnsi="Times New Roman" w:cs="Times New Roman"/>
          <w:color w:val="auto"/>
          <w:sz w:val="20"/>
          <w:szCs w:val="20"/>
          <w:lang w:val="it-IT"/>
        </w:rPr>
        <w:t>_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, </w:t>
      </w:r>
      <w:r w:rsidRPr="00AA17A6">
        <w:rPr>
          <w:rFonts w:ascii="Times New Roman" w:hAnsi="Times New Roman" w:cs="Times New Roman"/>
          <w:color w:val="auto"/>
          <w:sz w:val="20"/>
          <w:szCs w:val="20"/>
          <w:lang w:val="it-IT"/>
        </w:rPr>
        <w:t>duke vendosur pranimin e kerkeses per dhenien e Ndihmes Juridike Dytesore;</w:t>
      </w:r>
    </w:p>
    <w:p w:rsidR="00CF2AD9" w:rsidRDefault="00CF2AD9" w:rsidP="00B82678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2678" w:rsidRPr="00F538DB" w:rsidRDefault="00B82678" w:rsidP="00B82678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7333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Nenshkrimi i </w:t>
      </w:r>
      <w:r w:rsidR="00AA17A6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Ankuesit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</w:p>
    <w:p w:rsidR="00B82678" w:rsidRPr="00F538DB" w:rsidRDefault="00B82678" w:rsidP="00B82678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2678" w:rsidRPr="002E4380" w:rsidRDefault="00B82678" w:rsidP="00B82678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Z/Znj. _______________________________________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</w:p>
    <w:p w:rsidR="007876AD" w:rsidRPr="00F044DF" w:rsidRDefault="00B82678" w:rsidP="008829A7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                  (emer-mbiemer-nenshkrim)                      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</w:t>
      </w:r>
    </w:p>
    <w:sectPr w:rsidR="007876AD" w:rsidRPr="00F044DF" w:rsidSect="00FD79F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7B"/>
    <w:multiLevelType w:val="hybridMultilevel"/>
    <w:tmpl w:val="0970738A"/>
    <w:lvl w:ilvl="0" w:tplc="E138B6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DCB"/>
    <w:multiLevelType w:val="hybridMultilevel"/>
    <w:tmpl w:val="0970738A"/>
    <w:lvl w:ilvl="0" w:tplc="E138B6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998"/>
    <w:multiLevelType w:val="hybridMultilevel"/>
    <w:tmpl w:val="D6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7F22"/>
    <w:multiLevelType w:val="hybridMultilevel"/>
    <w:tmpl w:val="2DB6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F8E"/>
    <w:multiLevelType w:val="hybridMultilevel"/>
    <w:tmpl w:val="9B768D8C"/>
    <w:lvl w:ilvl="0" w:tplc="14043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6A6A"/>
    <w:multiLevelType w:val="hybridMultilevel"/>
    <w:tmpl w:val="0970738A"/>
    <w:lvl w:ilvl="0" w:tplc="E138B6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603"/>
    <w:multiLevelType w:val="hybridMultilevel"/>
    <w:tmpl w:val="4BCC2518"/>
    <w:lvl w:ilvl="0" w:tplc="B2D2B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881F04"/>
    <w:multiLevelType w:val="hybridMultilevel"/>
    <w:tmpl w:val="EB32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3975"/>
    <w:multiLevelType w:val="hybridMultilevel"/>
    <w:tmpl w:val="0970738A"/>
    <w:lvl w:ilvl="0" w:tplc="E138B6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6282"/>
    <w:multiLevelType w:val="hybridMultilevel"/>
    <w:tmpl w:val="72047CE8"/>
    <w:lvl w:ilvl="0" w:tplc="D63C7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E3E01"/>
    <w:multiLevelType w:val="hybridMultilevel"/>
    <w:tmpl w:val="D6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A394C"/>
    <w:multiLevelType w:val="multilevel"/>
    <w:tmpl w:val="522E1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it-I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70B1788"/>
    <w:multiLevelType w:val="multilevel"/>
    <w:tmpl w:val="522E1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it-I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CCA7277"/>
    <w:multiLevelType w:val="hybridMultilevel"/>
    <w:tmpl w:val="DB0A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74B86"/>
    <w:multiLevelType w:val="hybridMultilevel"/>
    <w:tmpl w:val="237EE176"/>
    <w:lvl w:ilvl="0" w:tplc="B2D2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D58DD"/>
    <w:multiLevelType w:val="hybridMultilevel"/>
    <w:tmpl w:val="460240B8"/>
    <w:lvl w:ilvl="0" w:tplc="6A6E6E6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11A1F"/>
    <w:multiLevelType w:val="hybridMultilevel"/>
    <w:tmpl w:val="7E5E6154"/>
    <w:lvl w:ilvl="0" w:tplc="6AD4A5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23B3A"/>
    <w:multiLevelType w:val="multilevel"/>
    <w:tmpl w:val="7BEA1C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E66083F"/>
    <w:multiLevelType w:val="hybridMultilevel"/>
    <w:tmpl w:val="3572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5B73"/>
    <w:multiLevelType w:val="hybridMultilevel"/>
    <w:tmpl w:val="0D7E1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  <w:num w:numId="19">
    <w:abstractNumId w:val="18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3"/>
    <w:rsid w:val="00026DDE"/>
    <w:rsid w:val="000A6A0A"/>
    <w:rsid w:val="000D6426"/>
    <w:rsid w:val="001261F8"/>
    <w:rsid w:val="001327C0"/>
    <w:rsid w:val="00137575"/>
    <w:rsid w:val="00155894"/>
    <w:rsid w:val="00157359"/>
    <w:rsid w:val="00163566"/>
    <w:rsid w:val="00171C6D"/>
    <w:rsid w:val="001773F9"/>
    <w:rsid w:val="001B43D0"/>
    <w:rsid w:val="001B558F"/>
    <w:rsid w:val="001B5ED7"/>
    <w:rsid w:val="001C11E3"/>
    <w:rsid w:val="001D375A"/>
    <w:rsid w:val="001D5334"/>
    <w:rsid w:val="001E357F"/>
    <w:rsid w:val="001F24A1"/>
    <w:rsid w:val="001F2EBB"/>
    <w:rsid w:val="001F7DE4"/>
    <w:rsid w:val="00203D2E"/>
    <w:rsid w:val="0020658A"/>
    <w:rsid w:val="00211EC3"/>
    <w:rsid w:val="002379EE"/>
    <w:rsid w:val="00243F48"/>
    <w:rsid w:val="00267943"/>
    <w:rsid w:val="00276873"/>
    <w:rsid w:val="002C5CC3"/>
    <w:rsid w:val="002D3794"/>
    <w:rsid w:val="002E3903"/>
    <w:rsid w:val="002E7BEE"/>
    <w:rsid w:val="002E7C19"/>
    <w:rsid w:val="002F0A70"/>
    <w:rsid w:val="003056F4"/>
    <w:rsid w:val="00340861"/>
    <w:rsid w:val="00345A9C"/>
    <w:rsid w:val="00347B70"/>
    <w:rsid w:val="00357E03"/>
    <w:rsid w:val="00357F40"/>
    <w:rsid w:val="003B1CB5"/>
    <w:rsid w:val="003D75D7"/>
    <w:rsid w:val="003E40F0"/>
    <w:rsid w:val="003E6009"/>
    <w:rsid w:val="00401686"/>
    <w:rsid w:val="00416096"/>
    <w:rsid w:val="00463AAA"/>
    <w:rsid w:val="00474044"/>
    <w:rsid w:val="004D5868"/>
    <w:rsid w:val="00510F02"/>
    <w:rsid w:val="00533FD8"/>
    <w:rsid w:val="00562B13"/>
    <w:rsid w:val="00572B1D"/>
    <w:rsid w:val="00574D23"/>
    <w:rsid w:val="005879EF"/>
    <w:rsid w:val="005A5A92"/>
    <w:rsid w:val="005B61F6"/>
    <w:rsid w:val="005D1FC2"/>
    <w:rsid w:val="005F1CB4"/>
    <w:rsid w:val="006065A3"/>
    <w:rsid w:val="00610F3B"/>
    <w:rsid w:val="00624145"/>
    <w:rsid w:val="006A6A3C"/>
    <w:rsid w:val="006D5250"/>
    <w:rsid w:val="007139B0"/>
    <w:rsid w:val="00733D9B"/>
    <w:rsid w:val="007566D9"/>
    <w:rsid w:val="007876AD"/>
    <w:rsid w:val="0079543B"/>
    <w:rsid w:val="007979E8"/>
    <w:rsid w:val="007A73FD"/>
    <w:rsid w:val="007B7AB1"/>
    <w:rsid w:val="007C340F"/>
    <w:rsid w:val="007D155A"/>
    <w:rsid w:val="007D6FCF"/>
    <w:rsid w:val="0080283E"/>
    <w:rsid w:val="00832DFF"/>
    <w:rsid w:val="00836F88"/>
    <w:rsid w:val="0084141C"/>
    <w:rsid w:val="0085157B"/>
    <w:rsid w:val="008530C1"/>
    <w:rsid w:val="00857584"/>
    <w:rsid w:val="00857E16"/>
    <w:rsid w:val="008829A7"/>
    <w:rsid w:val="0088693F"/>
    <w:rsid w:val="00897EA0"/>
    <w:rsid w:val="008A4663"/>
    <w:rsid w:val="008B6983"/>
    <w:rsid w:val="008D3B5D"/>
    <w:rsid w:val="008F3CF8"/>
    <w:rsid w:val="008F5834"/>
    <w:rsid w:val="0091721E"/>
    <w:rsid w:val="00917AB6"/>
    <w:rsid w:val="0095284B"/>
    <w:rsid w:val="009734A7"/>
    <w:rsid w:val="0098171A"/>
    <w:rsid w:val="009C1601"/>
    <w:rsid w:val="009C307C"/>
    <w:rsid w:val="009E5566"/>
    <w:rsid w:val="00A004D1"/>
    <w:rsid w:val="00A16AF3"/>
    <w:rsid w:val="00A22A94"/>
    <w:rsid w:val="00A33854"/>
    <w:rsid w:val="00A54EC7"/>
    <w:rsid w:val="00A553F9"/>
    <w:rsid w:val="00A62A18"/>
    <w:rsid w:val="00A7355F"/>
    <w:rsid w:val="00AA17A6"/>
    <w:rsid w:val="00AA40C4"/>
    <w:rsid w:val="00AB6E9F"/>
    <w:rsid w:val="00AE2C0A"/>
    <w:rsid w:val="00AF13D0"/>
    <w:rsid w:val="00AF4C1D"/>
    <w:rsid w:val="00B0716A"/>
    <w:rsid w:val="00B11AFF"/>
    <w:rsid w:val="00B165C7"/>
    <w:rsid w:val="00B30626"/>
    <w:rsid w:val="00B45513"/>
    <w:rsid w:val="00B4553F"/>
    <w:rsid w:val="00B640C8"/>
    <w:rsid w:val="00B74B53"/>
    <w:rsid w:val="00B81DD2"/>
    <w:rsid w:val="00B82678"/>
    <w:rsid w:val="00B87A5D"/>
    <w:rsid w:val="00BA3BAD"/>
    <w:rsid w:val="00BC1B70"/>
    <w:rsid w:val="00BC2C7A"/>
    <w:rsid w:val="00BC3B73"/>
    <w:rsid w:val="00BF1B21"/>
    <w:rsid w:val="00BF3CC2"/>
    <w:rsid w:val="00BF72BA"/>
    <w:rsid w:val="00C06273"/>
    <w:rsid w:val="00C170EF"/>
    <w:rsid w:val="00C258C8"/>
    <w:rsid w:val="00C3226C"/>
    <w:rsid w:val="00C33768"/>
    <w:rsid w:val="00C3609B"/>
    <w:rsid w:val="00C43E5D"/>
    <w:rsid w:val="00C511B4"/>
    <w:rsid w:val="00C82FB0"/>
    <w:rsid w:val="00CB59DF"/>
    <w:rsid w:val="00CC1D0C"/>
    <w:rsid w:val="00CC5BDA"/>
    <w:rsid w:val="00CD1BDD"/>
    <w:rsid w:val="00CF2AD9"/>
    <w:rsid w:val="00D21819"/>
    <w:rsid w:val="00D24D39"/>
    <w:rsid w:val="00D42D73"/>
    <w:rsid w:val="00D655D8"/>
    <w:rsid w:val="00D65BBD"/>
    <w:rsid w:val="00D95139"/>
    <w:rsid w:val="00DC609D"/>
    <w:rsid w:val="00E06F86"/>
    <w:rsid w:val="00E37ED2"/>
    <w:rsid w:val="00E62D37"/>
    <w:rsid w:val="00EA498C"/>
    <w:rsid w:val="00ED75E7"/>
    <w:rsid w:val="00F044DF"/>
    <w:rsid w:val="00F14A84"/>
    <w:rsid w:val="00F35F83"/>
    <w:rsid w:val="00F442C1"/>
    <w:rsid w:val="00F45537"/>
    <w:rsid w:val="00F62589"/>
    <w:rsid w:val="00F67803"/>
    <w:rsid w:val="00F73911"/>
    <w:rsid w:val="00F73F42"/>
    <w:rsid w:val="00F74E97"/>
    <w:rsid w:val="00F90EE5"/>
    <w:rsid w:val="00F94032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3"/>
  </w:style>
  <w:style w:type="paragraph" w:styleId="Heading8">
    <w:name w:val="heading 8"/>
    <w:basedOn w:val="Normal"/>
    <w:next w:val="Normal"/>
    <w:link w:val="Heading8Char"/>
    <w:qFormat/>
    <w:rsid w:val="00340861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5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40861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Footer">
    <w:name w:val="footer"/>
    <w:basedOn w:val="Normal"/>
    <w:link w:val="FooterChar"/>
    <w:rsid w:val="003408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340861"/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40861"/>
    <w:pPr>
      <w:tabs>
        <w:tab w:val="left" w:pos="142"/>
        <w:tab w:val="right" w:leader="dot" w:pos="3261"/>
      </w:tabs>
      <w:spacing w:before="80"/>
      <w:ind w:right="113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40861"/>
    <w:rPr>
      <w:rFonts w:ascii="Times New Roman" w:eastAsia="Times New Roman" w:hAnsi="Times New Roman" w:cs="Times New Roman"/>
      <w:color w:val="aut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3"/>
  </w:style>
  <w:style w:type="paragraph" w:styleId="Heading8">
    <w:name w:val="heading 8"/>
    <w:basedOn w:val="Normal"/>
    <w:next w:val="Normal"/>
    <w:link w:val="Heading8Char"/>
    <w:qFormat/>
    <w:rsid w:val="00340861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5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40861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Footer">
    <w:name w:val="footer"/>
    <w:basedOn w:val="Normal"/>
    <w:link w:val="FooterChar"/>
    <w:rsid w:val="003408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340861"/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40861"/>
    <w:pPr>
      <w:tabs>
        <w:tab w:val="left" w:pos="142"/>
        <w:tab w:val="right" w:leader="dot" w:pos="3261"/>
      </w:tabs>
      <w:spacing w:before="80"/>
      <w:ind w:right="113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40861"/>
    <w:rPr>
      <w:rFonts w:ascii="Times New Roman" w:eastAsia="Times New Roman" w:hAnsi="Times New Roman" w:cs="Times New Roman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Enea Babameto</cp:lastModifiedBy>
  <cp:revision>2</cp:revision>
  <cp:lastPrinted>2018-05-07T15:02:00Z</cp:lastPrinted>
  <dcterms:created xsi:type="dcterms:W3CDTF">2019-07-25T07:01:00Z</dcterms:created>
  <dcterms:modified xsi:type="dcterms:W3CDTF">2019-07-25T07:01:00Z</dcterms:modified>
</cp:coreProperties>
</file>