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9D" w:rsidRDefault="00F62F9D" w:rsidP="008E556F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C61C2" w:rsidRPr="00F62F9D" w:rsidRDefault="004C61C2" w:rsidP="00F62F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bookmarkStart w:id="0" w:name="_GoBack"/>
      <w:bookmarkEnd w:id="0"/>
      <w:r w:rsidRPr="002E5953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Shtojca nr. 2</w:t>
      </w:r>
    </w:p>
    <w:p w:rsidR="00E57317" w:rsidRPr="00E57317" w:rsidRDefault="00E57317" w:rsidP="00B24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2E5953">
        <w:rPr>
          <w:rFonts w:ascii="Times New Roman" w:eastAsia="Times New Roman" w:hAnsi="Times New Roman" w:cs="Times New Roman"/>
          <w:sz w:val="24"/>
          <w:szCs w:val="24"/>
          <w:lang w:val="sq-AL" w:eastAsia="it-IT"/>
        </w:rPr>
        <w:tab/>
      </w:r>
      <w:r w:rsidRPr="002E5953">
        <w:rPr>
          <w:rFonts w:ascii="Times New Roman" w:eastAsia="Times New Roman" w:hAnsi="Times New Roman" w:cs="Times New Roman"/>
          <w:sz w:val="24"/>
          <w:szCs w:val="24"/>
          <w:lang w:val="sq-AL" w:eastAsia="it-IT"/>
        </w:rPr>
        <w:tab/>
      </w:r>
      <w:r w:rsidRPr="002E5953">
        <w:rPr>
          <w:rFonts w:ascii="Times New Roman" w:eastAsia="Times New Roman" w:hAnsi="Times New Roman" w:cs="Times New Roman"/>
          <w:sz w:val="24"/>
          <w:szCs w:val="24"/>
          <w:lang w:val="sq-AL" w:eastAsia="it-IT"/>
        </w:rPr>
        <w:tab/>
      </w:r>
      <w:r w:rsidRPr="002E5953">
        <w:rPr>
          <w:rFonts w:ascii="Times New Roman" w:eastAsia="Times New Roman" w:hAnsi="Times New Roman" w:cs="Times New Roman"/>
          <w:sz w:val="24"/>
          <w:szCs w:val="24"/>
          <w:lang w:val="sq-AL" w:eastAsia="it-IT"/>
        </w:rPr>
        <w:tab/>
      </w:r>
      <w:r w:rsidRPr="00E57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FORMULAR VETEDEKLARIMI</w:t>
      </w:r>
    </w:p>
    <w:p w:rsidR="00E57317" w:rsidRPr="00E57317" w:rsidRDefault="00E57317" w:rsidP="00B249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E57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Për plotësimin me të dhëna të “Regjistrit të</w:t>
      </w:r>
      <w:r w:rsidRPr="00D3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 </w:t>
      </w:r>
      <w:r w:rsidRPr="00E57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Asistent Noterëve”</w:t>
      </w:r>
    </w:p>
    <w:p w:rsidR="00E57317" w:rsidRPr="00E57317" w:rsidRDefault="00E57317" w:rsidP="00B24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E57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 </w:t>
      </w:r>
    </w:p>
    <w:p w:rsidR="00E57317" w:rsidRPr="00E57317" w:rsidRDefault="00E57317" w:rsidP="00B249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E57317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Të dhënat e Asistent Noterit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1"/>
        <w:gridCol w:w="5279"/>
      </w:tblGrid>
      <w:tr w:rsidR="00E57317" w:rsidRPr="00E57317" w:rsidTr="00657F93">
        <w:trPr>
          <w:trHeight w:val="692"/>
        </w:trPr>
        <w:tc>
          <w:tcPr>
            <w:tcW w:w="4071" w:type="dxa"/>
            <w:vAlign w:val="center"/>
          </w:tcPr>
          <w:p w:rsidR="00E57317" w:rsidRPr="00E57317" w:rsidRDefault="00E57317" w:rsidP="00F62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E57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Emri, Atësia, Mbiemri</w:t>
            </w:r>
          </w:p>
        </w:tc>
        <w:tc>
          <w:tcPr>
            <w:tcW w:w="5279" w:type="dxa"/>
          </w:tcPr>
          <w:p w:rsidR="00E57317" w:rsidRPr="00E57317" w:rsidRDefault="00E57317" w:rsidP="00B2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F44E46" w:rsidRPr="00D34F09" w:rsidTr="00657F93">
        <w:trPr>
          <w:trHeight w:val="692"/>
        </w:trPr>
        <w:tc>
          <w:tcPr>
            <w:tcW w:w="4071" w:type="dxa"/>
            <w:vAlign w:val="center"/>
          </w:tcPr>
          <w:p w:rsidR="00F44E46" w:rsidRPr="002E5953" w:rsidRDefault="00F44E46" w:rsidP="00F62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E5953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Gjeneralitete t</w:t>
            </w:r>
            <w:r w:rsidR="00CC0D4B" w:rsidRPr="002E5953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ë</w:t>
            </w:r>
            <w:r w:rsidRPr="002E5953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 xml:space="preserve"> m</w:t>
            </w:r>
            <w:r w:rsidR="00CC0D4B" w:rsidRPr="002E5953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ë</w:t>
            </w:r>
            <w:r w:rsidRPr="002E5953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parshme</w:t>
            </w:r>
          </w:p>
          <w:p w:rsidR="00F44E46" w:rsidRPr="002E5953" w:rsidRDefault="00F44E46" w:rsidP="00F62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34F0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(Nëse keni ndryshuar zyrtarisht ndonjë nga të dhënat e gjeneralitetit tuaj, apo keni përdorur një gjeneralitet tjetër, qoftë edhe pa e ndryshuar zyrtarisht, listoni secilin prej tyre, duke plotësuar të gjitha të dhënat që janë ndryshuar dhe aq herë sa janë ndryshuar)</w:t>
            </w:r>
          </w:p>
        </w:tc>
        <w:tc>
          <w:tcPr>
            <w:tcW w:w="5279" w:type="dxa"/>
          </w:tcPr>
          <w:p w:rsidR="00F44E46" w:rsidRPr="002E5953" w:rsidRDefault="00F44E46" w:rsidP="00B2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57317" w:rsidRPr="002E5953" w:rsidTr="00657F93">
        <w:trPr>
          <w:trHeight w:val="692"/>
        </w:trPr>
        <w:tc>
          <w:tcPr>
            <w:tcW w:w="4071" w:type="dxa"/>
            <w:vAlign w:val="center"/>
          </w:tcPr>
          <w:p w:rsidR="00E57317" w:rsidRPr="00E57317" w:rsidRDefault="00E57317" w:rsidP="00F62F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</w:pPr>
            <w:r w:rsidRPr="00E57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>Adresa e vendbanimit</w:t>
            </w:r>
            <w:r w:rsidRPr="00E57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sq-AL" w:eastAsia="sq-AL"/>
              </w:rPr>
              <w:t>1</w:t>
            </w:r>
            <w:r w:rsidRPr="00E57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> </w:t>
            </w:r>
          </w:p>
          <w:p w:rsidR="00E57317" w:rsidRPr="00E57317" w:rsidRDefault="00E57317" w:rsidP="00F62F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 w:rsidRPr="00E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(qyteti/fshati, rruga, numri i ndërtesës, hyrja, apartamenti)</w:t>
            </w:r>
          </w:p>
        </w:tc>
        <w:tc>
          <w:tcPr>
            <w:tcW w:w="5279" w:type="dxa"/>
          </w:tcPr>
          <w:p w:rsidR="00E57317" w:rsidRPr="00E57317" w:rsidRDefault="00E57317" w:rsidP="00B2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E57317" w:rsidRPr="002E5953" w:rsidTr="00657F93">
        <w:trPr>
          <w:trHeight w:val="692"/>
        </w:trPr>
        <w:tc>
          <w:tcPr>
            <w:tcW w:w="4071" w:type="dxa"/>
            <w:vAlign w:val="center"/>
          </w:tcPr>
          <w:p w:rsidR="00E57317" w:rsidRPr="002E5953" w:rsidRDefault="00E57317" w:rsidP="00F62F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 w:rsidRPr="002E5953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Diplomimi</w:t>
            </w:r>
            <w:r w:rsidR="007723F3" w:rsidRPr="002E5953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2</w:t>
            </w:r>
          </w:p>
          <w:p w:rsidR="00E57317" w:rsidRPr="002E5953" w:rsidRDefault="00E57317" w:rsidP="00F62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2E595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(viti i diplomimit, numri i diplomës, lloji i diplomës, referuar ligjit “Për arsimin e lartë”);</w:t>
            </w:r>
          </w:p>
        </w:tc>
        <w:tc>
          <w:tcPr>
            <w:tcW w:w="5279" w:type="dxa"/>
          </w:tcPr>
          <w:p w:rsidR="00E57317" w:rsidRPr="00E57317" w:rsidRDefault="00E57317" w:rsidP="00B2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E57317" w:rsidRPr="002E5953" w:rsidTr="00657F93">
        <w:trPr>
          <w:trHeight w:val="692"/>
        </w:trPr>
        <w:tc>
          <w:tcPr>
            <w:tcW w:w="4071" w:type="dxa"/>
            <w:vAlign w:val="center"/>
          </w:tcPr>
          <w:p w:rsidR="00E57317" w:rsidRPr="00E57317" w:rsidRDefault="00E57317" w:rsidP="00F62F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q-AL" w:eastAsia="sq-AL"/>
              </w:rPr>
            </w:pPr>
            <w:r w:rsidRPr="00E57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q-AL" w:eastAsia="sq-AL"/>
              </w:rPr>
              <w:t>Data e emërimit si asistent noter</w:t>
            </w:r>
            <w:r w:rsidR="007723F3" w:rsidRPr="00D34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sq-AL" w:eastAsia="sq-AL"/>
              </w:rPr>
              <w:t>3</w:t>
            </w:r>
          </w:p>
        </w:tc>
        <w:tc>
          <w:tcPr>
            <w:tcW w:w="5279" w:type="dxa"/>
          </w:tcPr>
          <w:p w:rsidR="00E57317" w:rsidRPr="00E57317" w:rsidRDefault="00E57317" w:rsidP="00B2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E57317" w:rsidRPr="002E5953" w:rsidTr="00657F93">
        <w:trPr>
          <w:trHeight w:val="692"/>
        </w:trPr>
        <w:tc>
          <w:tcPr>
            <w:tcW w:w="4071" w:type="dxa"/>
            <w:vAlign w:val="center"/>
          </w:tcPr>
          <w:p w:rsidR="00E57317" w:rsidRPr="002E5953" w:rsidRDefault="00E57317" w:rsidP="00F62F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 w:rsidRPr="002E5953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Dhoma e noterisë dhe noteri pranë të cilit qëndron si asistent</w:t>
            </w:r>
            <w:r w:rsidR="00FF0894" w:rsidRPr="002E5953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4</w:t>
            </w:r>
          </w:p>
          <w:p w:rsidR="00E57317" w:rsidRPr="00F62F9D" w:rsidRDefault="00E57317" w:rsidP="00F62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2E595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(dhoma e noterisë në nivel lokal, anëtar i së cilës është noteri pranë të cilit qëndron</w:t>
            </w:r>
            <w:r w:rsidR="00F62F9D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2E595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si asistent, si dhe emri dhe mbiemri i noterit pranë të cilit qëndron</w:t>
            </w:r>
            <w:r w:rsidR="00FF0894" w:rsidRPr="002E595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/ka q</w:t>
            </w:r>
            <w:r w:rsidR="00CC0D4B" w:rsidRPr="002E595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ë</w:t>
            </w:r>
            <w:r w:rsidR="00FF0894" w:rsidRPr="002E595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ndruar</w:t>
            </w:r>
            <w:r w:rsidRPr="002E595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si asistent)</w:t>
            </w:r>
          </w:p>
          <w:p w:rsidR="00E57317" w:rsidRPr="00E57317" w:rsidRDefault="00E57317" w:rsidP="00F62F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q-AL" w:eastAsia="sq-AL"/>
              </w:rPr>
            </w:pPr>
          </w:p>
        </w:tc>
        <w:tc>
          <w:tcPr>
            <w:tcW w:w="5279" w:type="dxa"/>
          </w:tcPr>
          <w:p w:rsidR="00E57317" w:rsidRPr="00E57317" w:rsidRDefault="00E57317" w:rsidP="00B2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E57317" w:rsidRPr="00E57317" w:rsidRDefault="00E57317" w:rsidP="00B249E7">
            <w:pPr>
              <w:tabs>
                <w:tab w:val="left" w:pos="1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E57317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ab/>
            </w:r>
          </w:p>
        </w:tc>
      </w:tr>
      <w:tr w:rsidR="00E57317" w:rsidRPr="002E5953" w:rsidTr="00657F93">
        <w:trPr>
          <w:trHeight w:val="692"/>
        </w:trPr>
        <w:tc>
          <w:tcPr>
            <w:tcW w:w="4071" w:type="dxa"/>
            <w:vAlign w:val="center"/>
          </w:tcPr>
          <w:p w:rsidR="00E57317" w:rsidRPr="002E5953" w:rsidRDefault="00E57317" w:rsidP="00F62F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 w:rsidRPr="002E5953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Periudha si asistent</w:t>
            </w:r>
            <w:r w:rsidR="00303A48" w:rsidRPr="002E5953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5</w:t>
            </w:r>
          </w:p>
          <w:p w:rsidR="00E57317" w:rsidRPr="002E5953" w:rsidRDefault="00E57317" w:rsidP="00F62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2E595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(data e fillimit, mbarimit, dhe zgjatja ose ndërprerja e afatit si asistent)</w:t>
            </w:r>
          </w:p>
        </w:tc>
        <w:tc>
          <w:tcPr>
            <w:tcW w:w="5279" w:type="dxa"/>
          </w:tcPr>
          <w:p w:rsidR="00E57317" w:rsidRPr="00E57317" w:rsidRDefault="00E57317" w:rsidP="00B2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E57317" w:rsidRPr="002E5953" w:rsidTr="00657F93">
        <w:trPr>
          <w:trHeight w:val="692"/>
        </w:trPr>
        <w:tc>
          <w:tcPr>
            <w:tcW w:w="4071" w:type="dxa"/>
            <w:vAlign w:val="center"/>
          </w:tcPr>
          <w:p w:rsidR="00E57317" w:rsidRPr="002E5953" w:rsidRDefault="00E57317" w:rsidP="00F62F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 w:rsidRPr="002E5953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Masa disiplinore</w:t>
            </w:r>
            <w:r w:rsidR="00303A48" w:rsidRPr="002E5953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6</w:t>
            </w:r>
          </w:p>
          <w:p w:rsidR="00E57317" w:rsidRPr="002E5953" w:rsidRDefault="00E57317" w:rsidP="00F62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2E595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(nr. dhe data e urdhrit të Ministrit të Drejtësisë për dhënien e masës, lloji i masës, si dhe koha kur ajo është ekzekutuar ose është parashkruar)</w:t>
            </w:r>
          </w:p>
        </w:tc>
        <w:tc>
          <w:tcPr>
            <w:tcW w:w="5279" w:type="dxa"/>
          </w:tcPr>
          <w:p w:rsidR="00E57317" w:rsidRPr="00E57317" w:rsidRDefault="00E57317" w:rsidP="00B2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E57317" w:rsidRPr="002E5953" w:rsidTr="00657F93">
        <w:trPr>
          <w:trHeight w:val="692"/>
        </w:trPr>
        <w:tc>
          <w:tcPr>
            <w:tcW w:w="4071" w:type="dxa"/>
            <w:vAlign w:val="center"/>
          </w:tcPr>
          <w:p w:rsidR="00E57317" w:rsidRPr="00F62F9D" w:rsidRDefault="00E57317" w:rsidP="00F62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 w:eastAsia="sq-AL"/>
              </w:rPr>
            </w:pPr>
            <w:r w:rsidRPr="00E57317"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 w:eastAsia="sq-AL"/>
              </w:rPr>
              <w:t>Ushtrimi i veprimtarisë si avokat?</w:t>
            </w:r>
            <w:r w:rsidR="00303A48" w:rsidRPr="00D34F0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sq-AL" w:eastAsia="sq-AL"/>
              </w:rPr>
              <w:t>7</w:t>
            </w:r>
            <w:r w:rsidRPr="00E57317"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 w:eastAsia="sq-AL"/>
              </w:rPr>
              <w:t xml:space="preserve"> </w:t>
            </w:r>
          </w:p>
        </w:tc>
        <w:tc>
          <w:tcPr>
            <w:tcW w:w="5279" w:type="dxa"/>
          </w:tcPr>
          <w:p w:rsidR="00E57317" w:rsidRPr="002E5953" w:rsidRDefault="00E57317" w:rsidP="00B249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q-AL" w:eastAsia="it-IT"/>
              </w:rPr>
            </w:pPr>
          </w:p>
        </w:tc>
      </w:tr>
      <w:tr w:rsidR="00E57317" w:rsidRPr="002E5953" w:rsidTr="00657F93">
        <w:trPr>
          <w:trHeight w:val="692"/>
        </w:trPr>
        <w:tc>
          <w:tcPr>
            <w:tcW w:w="4071" w:type="dxa"/>
            <w:vAlign w:val="center"/>
          </w:tcPr>
          <w:p w:rsidR="00CA69A4" w:rsidRPr="000569F4" w:rsidRDefault="00CA69A4" w:rsidP="00B249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</w:pPr>
            <w:r w:rsidRPr="00D34F09"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  <w:lastRenderedPageBreak/>
              <w:t>Keni ushtruar n</w:t>
            </w:r>
            <w:r w:rsidR="00CC0D4B" w:rsidRPr="00D34F09"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  <w:t>ë</w:t>
            </w:r>
            <w:r w:rsidRPr="00D34F09"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  <w:t xml:space="preserve"> ndonj</w:t>
            </w:r>
            <w:r w:rsidR="00CC0D4B" w:rsidRPr="00D34F09"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  <w:t>ë</w:t>
            </w:r>
            <w:r w:rsidRPr="00D34F09"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  <w:t xml:space="preserve"> moment funksionin e </w:t>
            </w:r>
            <w:r w:rsidRPr="000569F4"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  <w:t>administrator</w:t>
            </w:r>
            <w:r w:rsidRPr="00D34F09"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  <w:t>it pranë një shoqërie treg</w:t>
            </w:r>
            <w:r w:rsidRPr="000569F4"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  <w:t>tare me seli dhe aktivitet në Republikën e Shqipërisë?</w:t>
            </w:r>
            <w:r w:rsidRPr="000569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q-AL" w:eastAsia="sq-AL"/>
              </w:rPr>
              <w:t xml:space="preserve"> </w:t>
            </w:r>
          </w:p>
          <w:p w:rsidR="00E57317" w:rsidRPr="00E57317" w:rsidRDefault="00CA69A4" w:rsidP="00F62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 w:eastAsia="sq-AL"/>
              </w:rPr>
            </w:pPr>
            <w:r w:rsidRPr="00D34F09">
              <w:rPr>
                <w:rFonts w:ascii="Times New Roman" w:hAnsi="Times New Roman" w:cs="Times New Roman"/>
                <w:sz w:val="24"/>
                <w:szCs w:val="24"/>
                <w:lang w:val="sq-AL" w:eastAsia="sq-AL"/>
              </w:rPr>
              <w:t>(N</w:t>
            </w:r>
            <w:r w:rsidR="00CC0D4B" w:rsidRPr="00D34F09">
              <w:rPr>
                <w:rFonts w:ascii="Times New Roman" w:hAnsi="Times New Roman" w:cs="Times New Roman"/>
                <w:sz w:val="24"/>
                <w:szCs w:val="24"/>
                <w:lang w:val="sq-AL" w:eastAsia="sq-AL"/>
              </w:rPr>
              <w:t>ë</w:t>
            </w:r>
            <w:r w:rsidRPr="00D34F09">
              <w:rPr>
                <w:rFonts w:ascii="Times New Roman" w:hAnsi="Times New Roman" w:cs="Times New Roman"/>
                <w:sz w:val="24"/>
                <w:szCs w:val="24"/>
                <w:lang w:val="sq-AL" w:eastAsia="sq-AL"/>
              </w:rPr>
              <w:t>se po, emri i shoqërisë treg</w:t>
            </w:r>
            <w:r w:rsidRPr="000569F4">
              <w:rPr>
                <w:rFonts w:ascii="Times New Roman" w:hAnsi="Times New Roman" w:cs="Times New Roman"/>
                <w:sz w:val="24"/>
                <w:szCs w:val="24"/>
                <w:lang w:val="sq-AL" w:eastAsia="sq-AL"/>
              </w:rPr>
              <w:t>tare dhe koha gjatë së cilës është ushtruar detyra)</w:t>
            </w:r>
          </w:p>
        </w:tc>
        <w:tc>
          <w:tcPr>
            <w:tcW w:w="5279" w:type="dxa"/>
          </w:tcPr>
          <w:p w:rsidR="00E57317" w:rsidRPr="002E5953" w:rsidRDefault="00E57317" w:rsidP="00B249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q-AL" w:eastAsia="it-IT"/>
              </w:rPr>
            </w:pPr>
          </w:p>
        </w:tc>
      </w:tr>
      <w:tr w:rsidR="00E57317" w:rsidRPr="002E5953" w:rsidTr="00657F93">
        <w:trPr>
          <w:trHeight w:val="692"/>
        </w:trPr>
        <w:tc>
          <w:tcPr>
            <w:tcW w:w="4071" w:type="dxa"/>
            <w:vAlign w:val="center"/>
          </w:tcPr>
          <w:p w:rsidR="00CA69A4" w:rsidRPr="000569F4" w:rsidRDefault="00CA69A4" w:rsidP="00F62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</w:pPr>
            <w:r w:rsidRPr="00D34F09"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  <w:t>Keni ushtruar veprimtarin</w:t>
            </w:r>
            <w:r w:rsidRPr="000569F4"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  <w:t>ë në mësimdhënie?</w:t>
            </w:r>
            <w:r w:rsidRPr="00D34F0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q-AL" w:eastAsia="sq-AL"/>
              </w:rPr>
              <w:t>8</w:t>
            </w:r>
          </w:p>
          <w:p w:rsidR="00E57317" w:rsidRPr="00E57317" w:rsidRDefault="00CA69A4" w:rsidP="00F62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 w:eastAsia="sq-AL"/>
              </w:rPr>
            </w:pPr>
            <w:r w:rsidRPr="000569F4">
              <w:rPr>
                <w:rFonts w:ascii="Times New Roman" w:hAnsi="Times New Roman" w:cs="Times New Roman"/>
                <w:sz w:val="24"/>
                <w:szCs w:val="24"/>
                <w:lang w:val="sq-AL" w:eastAsia="sq-AL"/>
              </w:rPr>
              <w:t>(</w:t>
            </w:r>
            <w:r w:rsidRPr="00D34F09">
              <w:rPr>
                <w:rFonts w:ascii="Times New Roman" w:hAnsi="Times New Roman" w:cs="Times New Roman"/>
                <w:sz w:val="24"/>
                <w:szCs w:val="24"/>
                <w:lang w:val="sq-AL" w:eastAsia="sq-AL"/>
              </w:rPr>
              <w:t>N</w:t>
            </w:r>
            <w:r w:rsidR="00CC0D4B" w:rsidRPr="00D34F09">
              <w:rPr>
                <w:rFonts w:ascii="Times New Roman" w:hAnsi="Times New Roman" w:cs="Times New Roman"/>
                <w:sz w:val="24"/>
                <w:szCs w:val="24"/>
                <w:lang w:val="sq-AL" w:eastAsia="sq-AL"/>
              </w:rPr>
              <w:t>ë</w:t>
            </w:r>
            <w:r w:rsidRPr="00D34F09">
              <w:rPr>
                <w:rFonts w:ascii="Times New Roman" w:hAnsi="Times New Roman" w:cs="Times New Roman"/>
                <w:sz w:val="24"/>
                <w:szCs w:val="24"/>
                <w:lang w:val="sq-AL" w:eastAsia="sq-AL"/>
              </w:rPr>
              <w:t xml:space="preserve">se po, </w:t>
            </w:r>
            <w:r w:rsidRPr="000569F4">
              <w:rPr>
                <w:rFonts w:ascii="Times New Roman" w:hAnsi="Times New Roman" w:cs="Times New Roman"/>
                <w:sz w:val="24"/>
                <w:szCs w:val="24"/>
                <w:lang w:val="sq-AL" w:eastAsia="sq-AL"/>
              </w:rPr>
              <w:t>Institucioni i Arsimit të Lartë, orët ditore/javore të angazhimit)</w:t>
            </w:r>
          </w:p>
        </w:tc>
        <w:tc>
          <w:tcPr>
            <w:tcW w:w="5279" w:type="dxa"/>
          </w:tcPr>
          <w:p w:rsidR="00E57317" w:rsidRPr="00E57317" w:rsidRDefault="00E57317" w:rsidP="00B249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E57317" w:rsidRPr="002E5953" w:rsidTr="00657F93">
        <w:trPr>
          <w:trHeight w:val="692"/>
        </w:trPr>
        <w:tc>
          <w:tcPr>
            <w:tcW w:w="4071" w:type="dxa"/>
            <w:vAlign w:val="center"/>
          </w:tcPr>
          <w:p w:rsidR="00E57317" w:rsidRPr="00E57317" w:rsidRDefault="00E57317" w:rsidP="00F62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 w:eastAsia="sq-AL"/>
              </w:rPr>
            </w:pPr>
            <w:r w:rsidRPr="00E57317"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 w:eastAsia="sq-AL"/>
              </w:rPr>
              <w:t>Grada shkencore apo titulli shkencor i fituar?</w:t>
            </w:r>
            <w:r w:rsidR="00F65E8A" w:rsidRPr="00D34F0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sq-AL" w:eastAsia="sq-AL"/>
              </w:rPr>
              <w:t>9</w:t>
            </w:r>
            <w:r w:rsidRPr="00E57317"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 w:eastAsia="sq-AL"/>
              </w:rPr>
              <w:t xml:space="preserve"> </w:t>
            </w:r>
          </w:p>
          <w:p w:rsidR="00E57317" w:rsidRPr="00E57317" w:rsidRDefault="00E57317" w:rsidP="00F62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 w:eastAsia="sq-AL"/>
              </w:rPr>
            </w:pPr>
            <w:r w:rsidRPr="00E57317">
              <w:rPr>
                <w:rFonts w:ascii="Times New Roman" w:eastAsia="Calibri" w:hAnsi="Times New Roman" w:cs="Times New Roman"/>
                <w:sz w:val="24"/>
                <w:szCs w:val="24"/>
                <w:lang w:val="sq-AL" w:eastAsia="sq-AL"/>
              </w:rPr>
              <w:t>(Dëshmia që vërteton marrjen e gradës/titullit shkencor, informacion nëse jeni në proces doktorature)</w:t>
            </w:r>
          </w:p>
        </w:tc>
        <w:tc>
          <w:tcPr>
            <w:tcW w:w="5279" w:type="dxa"/>
          </w:tcPr>
          <w:p w:rsidR="00E57317" w:rsidRPr="002E5953" w:rsidRDefault="00E57317" w:rsidP="00B249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q-AL" w:eastAsia="it-IT"/>
              </w:rPr>
            </w:pPr>
          </w:p>
        </w:tc>
      </w:tr>
      <w:tr w:rsidR="00E57317" w:rsidRPr="002E5953" w:rsidTr="00657F93">
        <w:trPr>
          <w:trHeight w:val="692"/>
        </w:trPr>
        <w:tc>
          <w:tcPr>
            <w:tcW w:w="4071" w:type="dxa"/>
            <w:vAlign w:val="center"/>
          </w:tcPr>
          <w:p w:rsidR="00E57317" w:rsidRPr="00F62F9D" w:rsidRDefault="00F65E8A" w:rsidP="00F62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</w:pPr>
            <w:r w:rsidRPr="00D34F09"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  <w:t>Jeni angazhuar n</w:t>
            </w:r>
            <w:r w:rsidR="00CC0D4B" w:rsidRPr="00D34F09"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  <w:t>ë</w:t>
            </w:r>
            <w:r w:rsidRPr="00D34F09"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  <w:t xml:space="preserve"> kryerjen</w:t>
            </w:r>
            <w:r w:rsidRPr="000569F4"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  <w:t xml:space="preserve"> e përkthimeve të gjuhëve të huaja?</w:t>
            </w:r>
            <w:r w:rsidRPr="00D34F0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q-AL" w:eastAsia="sq-AL"/>
              </w:rPr>
              <w:t>10</w:t>
            </w:r>
            <w:r w:rsidRPr="000569F4"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  <w:t xml:space="preserve"> </w:t>
            </w:r>
          </w:p>
        </w:tc>
        <w:tc>
          <w:tcPr>
            <w:tcW w:w="5279" w:type="dxa"/>
          </w:tcPr>
          <w:p w:rsidR="00E57317" w:rsidRPr="002E5953" w:rsidRDefault="00E57317" w:rsidP="00B249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q-AL" w:eastAsia="it-IT"/>
              </w:rPr>
            </w:pPr>
          </w:p>
        </w:tc>
      </w:tr>
      <w:tr w:rsidR="00657F93" w:rsidRPr="00D34F09" w:rsidTr="00657F93">
        <w:trPr>
          <w:trHeight w:val="692"/>
        </w:trPr>
        <w:tc>
          <w:tcPr>
            <w:tcW w:w="4071" w:type="dxa"/>
            <w:vAlign w:val="center"/>
          </w:tcPr>
          <w:p w:rsidR="00657F93" w:rsidRPr="00D34F09" w:rsidRDefault="00657F93" w:rsidP="00F62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</w:pPr>
            <w:r w:rsidRPr="002E5953"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  <w:t>A jeni dënuar ndonjë herë  me vendim gjyqësor të  formës së  prerë  nga një   autoritet gjyqësor shqiptar ose i huaj?</w:t>
            </w:r>
          </w:p>
          <w:p w:rsidR="00657F93" w:rsidRPr="00D34F09" w:rsidRDefault="00657F93" w:rsidP="00F62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 w:eastAsia="sq-AL"/>
              </w:rPr>
            </w:pPr>
            <w:r w:rsidRPr="00D34F09">
              <w:rPr>
                <w:rFonts w:ascii="Times New Roman" w:hAnsi="Times New Roman" w:cs="Times New Roman"/>
                <w:sz w:val="24"/>
                <w:szCs w:val="24"/>
                <w:lang w:val="sq-AL" w:eastAsia="sq-AL"/>
              </w:rPr>
              <w:t>(Po/Jo)</w:t>
            </w:r>
            <w:r w:rsidRPr="00B249E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q-AL" w:eastAsia="sq-AL"/>
              </w:rPr>
              <w:t>11</w:t>
            </w:r>
            <w:r w:rsidRPr="00B249E7"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  <w:t xml:space="preserve"> </w:t>
            </w:r>
          </w:p>
        </w:tc>
        <w:tc>
          <w:tcPr>
            <w:tcW w:w="5279" w:type="dxa"/>
          </w:tcPr>
          <w:p w:rsidR="00657F93" w:rsidRPr="00D34F09" w:rsidRDefault="00657F93" w:rsidP="00B2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4F1453" w:rsidRPr="002E5953" w:rsidTr="004F1453">
        <w:trPr>
          <w:trHeight w:val="274"/>
        </w:trPr>
        <w:tc>
          <w:tcPr>
            <w:tcW w:w="4071" w:type="dxa"/>
            <w:vAlign w:val="center"/>
          </w:tcPr>
          <w:p w:rsidR="004F1453" w:rsidRPr="00D34F09" w:rsidRDefault="004F1453" w:rsidP="00F62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 është caktuar ndaj jush ndonjë herë masë shtrënguese e sigurisë personale, </w:t>
            </w:r>
          </w:p>
          <w:p w:rsidR="004F1453" w:rsidRPr="002E5953" w:rsidRDefault="004F1453" w:rsidP="00F62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 w:rsidRPr="002E5953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në  fuqi ose jo?</w:t>
            </w:r>
          </w:p>
          <w:p w:rsidR="004F1453" w:rsidRPr="002E5953" w:rsidRDefault="004F1453" w:rsidP="00F62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 w:rsidRPr="002E5953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 w:rsidRPr="00D34F09">
              <w:rPr>
                <w:rFonts w:ascii="Times New Roman" w:hAnsi="Times New Roman" w:cs="Times New Roman"/>
                <w:sz w:val="24"/>
                <w:szCs w:val="24"/>
                <w:lang w:val="sq-AL" w:eastAsia="sq-AL"/>
              </w:rPr>
              <w:t>(Po/Jo)</w:t>
            </w:r>
            <w:r w:rsidRPr="00B249E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q-AL" w:eastAsia="sq-AL"/>
              </w:rPr>
              <w:t>12</w:t>
            </w:r>
          </w:p>
        </w:tc>
        <w:tc>
          <w:tcPr>
            <w:tcW w:w="5279" w:type="dxa"/>
          </w:tcPr>
          <w:p w:rsidR="004F1453" w:rsidRPr="00D34F09" w:rsidRDefault="004F1453" w:rsidP="00B2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</w:tbl>
    <w:p w:rsidR="00E57317" w:rsidRPr="00E57317" w:rsidRDefault="00E57317" w:rsidP="00B2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AB2DFE" w:rsidRPr="00D34F09" w:rsidRDefault="00692F44" w:rsidP="00B249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 w:eastAsia="sq-AL"/>
        </w:rPr>
      </w:pPr>
      <w:r w:rsidRPr="000569F4">
        <w:rPr>
          <w:rFonts w:ascii="Times New Roman" w:hAnsi="Times New Roman" w:cs="Times New Roman"/>
          <w:sz w:val="24"/>
          <w:szCs w:val="24"/>
          <w:lang w:val="sq-AL" w:eastAsia="sq-AL"/>
        </w:rPr>
        <w:t>Deklaroj me vullnetin tim të lirë se të dhënat e plotësuara sa më sipër në lidhje me plotësimin e formularit të vetëdeklarimit </w:t>
      </w:r>
      <w:r w:rsidRPr="000569F4">
        <w:rPr>
          <w:rFonts w:ascii="Times New Roman" w:hAnsi="Times New Roman" w:cs="Times New Roman"/>
          <w:iCs/>
          <w:sz w:val="24"/>
          <w:szCs w:val="24"/>
          <w:lang w:val="sq-AL" w:eastAsia="sq-AL"/>
        </w:rPr>
        <w:t xml:space="preserve">“Për plotësimin me të dhëna të “Regjistrit të </w:t>
      </w:r>
      <w:r w:rsidRPr="00D34F09">
        <w:rPr>
          <w:rFonts w:ascii="Times New Roman" w:hAnsi="Times New Roman" w:cs="Times New Roman"/>
          <w:iCs/>
          <w:sz w:val="24"/>
          <w:szCs w:val="24"/>
          <w:lang w:val="sq-AL" w:eastAsia="sq-AL"/>
        </w:rPr>
        <w:t xml:space="preserve">Asistent </w:t>
      </w:r>
      <w:r w:rsidRPr="000569F4">
        <w:rPr>
          <w:rFonts w:ascii="Times New Roman" w:hAnsi="Times New Roman" w:cs="Times New Roman"/>
          <w:iCs/>
          <w:sz w:val="24"/>
          <w:szCs w:val="24"/>
          <w:lang w:val="sq-AL" w:eastAsia="sq-AL"/>
        </w:rPr>
        <w:t>Noterëve”</w:t>
      </w:r>
      <w:r w:rsidRPr="000569F4">
        <w:rPr>
          <w:rFonts w:ascii="Times New Roman" w:hAnsi="Times New Roman" w:cs="Times New Roman"/>
          <w:sz w:val="24"/>
          <w:szCs w:val="24"/>
          <w:lang w:val="sq-AL" w:eastAsia="sq-AL"/>
        </w:rPr>
        <w:t> janë të sakta në zbatim të urdhrit të ministrit të Drejtësisë me nr.__</w:t>
      </w:r>
      <w:r w:rsidRPr="00D34F09">
        <w:rPr>
          <w:rFonts w:ascii="Times New Roman" w:hAnsi="Times New Roman" w:cs="Times New Roman"/>
          <w:sz w:val="24"/>
          <w:szCs w:val="24"/>
          <w:lang w:val="sq-AL" w:eastAsia="sq-AL"/>
        </w:rPr>
        <w:t>___</w:t>
      </w:r>
      <w:r w:rsidRPr="000569F4">
        <w:rPr>
          <w:rFonts w:ascii="Times New Roman" w:hAnsi="Times New Roman" w:cs="Times New Roman"/>
          <w:sz w:val="24"/>
          <w:szCs w:val="24"/>
          <w:lang w:val="sq-AL" w:eastAsia="sq-AL"/>
        </w:rPr>
        <w:t xml:space="preserve">_, datë </w:t>
      </w:r>
      <w:r w:rsidRPr="00F62F9D">
        <w:rPr>
          <w:rFonts w:ascii="Times New Roman" w:hAnsi="Times New Roman" w:cs="Times New Roman"/>
          <w:sz w:val="24"/>
          <w:szCs w:val="24"/>
          <w:lang w:val="sq-AL" w:eastAsia="sq-AL"/>
        </w:rPr>
        <w:t>_________“P</w:t>
      </w:r>
      <w:r w:rsidRPr="00F62F9D">
        <w:rPr>
          <w:rFonts w:ascii="Times New Roman" w:hAnsi="Times New Roman" w:cs="Times New Roman"/>
          <w:i/>
          <w:sz w:val="24"/>
          <w:szCs w:val="24"/>
          <w:lang w:val="sq-AL" w:eastAsia="sq-AL"/>
        </w:rPr>
        <w:t>ër përcaktimin e listës së dokumenteve për rifreskimin e dosjes së plotë personale të noterëve dhe asistent noterëve</w:t>
      </w:r>
      <w:r w:rsidRPr="00F62F9D">
        <w:rPr>
          <w:rFonts w:ascii="Times New Roman" w:hAnsi="Times New Roman" w:cs="Times New Roman"/>
          <w:sz w:val="24"/>
          <w:szCs w:val="24"/>
          <w:lang w:val="sq-AL" w:eastAsia="sq-AL"/>
        </w:rPr>
        <w:t>” dhe po i dërgoj sot në datën ____.____.______, nëpërmjet postës në adresën e</w:t>
      </w:r>
      <w:r w:rsidRPr="000569F4">
        <w:rPr>
          <w:rFonts w:ascii="Times New Roman" w:hAnsi="Times New Roman" w:cs="Times New Roman"/>
          <w:sz w:val="24"/>
          <w:szCs w:val="24"/>
          <w:lang w:val="sq-AL" w:eastAsia="sq-AL"/>
        </w:rPr>
        <w:t xml:space="preserve"> </w:t>
      </w:r>
      <w:r w:rsidRPr="00D34F09">
        <w:rPr>
          <w:rFonts w:ascii="Times New Roman" w:hAnsi="Times New Roman" w:cs="Times New Roman"/>
          <w:sz w:val="24"/>
          <w:szCs w:val="24"/>
          <w:lang w:val="sq-AL" w:eastAsia="sq-AL"/>
        </w:rPr>
        <w:t>Ministris</w:t>
      </w:r>
      <w:r w:rsidR="00CC0D4B" w:rsidRPr="00D34F09">
        <w:rPr>
          <w:rFonts w:ascii="Times New Roman" w:hAnsi="Times New Roman" w:cs="Times New Roman"/>
          <w:sz w:val="24"/>
          <w:szCs w:val="24"/>
          <w:lang w:val="sq-AL" w:eastAsia="sq-AL"/>
        </w:rPr>
        <w:t>ë</w:t>
      </w:r>
      <w:r w:rsidRPr="00D34F09">
        <w:rPr>
          <w:rFonts w:ascii="Times New Roman" w:hAnsi="Times New Roman" w:cs="Times New Roman"/>
          <w:sz w:val="24"/>
          <w:szCs w:val="24"/>
          <w:lang w:val="sq-AL" w:eastAsia="sq-AL"/>
        </w:rPr>
        <w:t xml:space="preserve"> s</w:t>
      </w:r>
      <w:r w:rsidR="00CC0D4B" w:rsidRPr="00D34F09">
        <w:rPr>
          <w:rFonts w:ascii="Times New Roman" w:hAnsi="Times New Roman" w:cs="Times New Roman"/>
          <w:sz w:val="24"/>
          <w:szCs w:val="24"/>
          <w:lang w:val="sq-AL" w:eastAsia="sq-AL"/>
        </w:rPr>
        <w:t>ë</w:t>
      </w:r>
      <w:r w:rsidRPr="00D34F09">
        <w:rPr>
          <w:rFonts w:ascii="Times New Roman" w:hAnsi="Times New Roman" w:cs="Times New Roman"/>
          <w:sz w:val="24"/>
          <w:szCs w:val="24"/>
          <w:lang w:val="sq-AL" w:eastAsia="sq-AL"/>
        </w:rPr>
        <w:t xml:space="preserve"> Drejt</w:t>
      </w:r>
      <w:r w:rsidR="00CC0D4B" w:rsidRPr="00D34F09">
        <w:rPr>
          <w:rFonts w:ascii="Times New Roman" w:hAnsi="Times New Roman" w:cs="Times New Roman"/>
          <w:sz w:val="24"/>
          <w:szCs w:val="24"/>
          <w:lang w:val="sq-AL" w:eastAsia="sq-AL"/>
        </w:rPr>
        <w:t>ë</w:t>
      </w:r>
      <w:r w:rsidRPr="00D34F09">
        <w:rPr>
          <w:rFonts w:ascii="Times New Roman" w:hAnsi="Times New Roman" w:cs="Times New Roman"/>
          <w:sz w:val="24"/>
          <w:szCs w:val="24"/>
          <w:lang w:val="sq-AL" w:eastAsia="sq-AL"/>
        </w:rPr>
        <w:t>sis</w:t>
      </w:r>
      <w:r w:rsidR="00CC0D4B" w:rsidRPr="00D34F09">
        <w:rPr>
          <w:rFonts w:ascii="Times New Roman" w:hAnsi="Times New Roman" w:cs="Times New Roman"/>
          <w:sz w:val="24"/>
          <w:szCs w:val="24"/>
          <w:lang w:val="sq-AL" w:eastAsia="sq-AL"/>
        </w:rPr>
        <w:t>ë</w:t>
      </w:r>
      <w:r w:rsidRPr="00D34F09">
        <w:rPr>
          <w:rFonts w:ascii="Times New Roman" w:hAnsi="Times New Roman" w:cs="Times New Roman"/>
          <w:sz w:val="24"/>
          <w:szCs w:val="24"/>
          <w:lang w:val="sq-AL" w:eastAsia="sq-AL"/>
        </w:rPr>
        <w:t>, Bulevardi Zogu i I-r</w:t>
      </w:r>
      <w:r w:rsidR="00CC0D4B" w:rsidRPr="00D34F09">
        <w:rPr>
          <w:rFonts w:ascii="Times New Roman" w:hAnsi="Times New Roman" w:cs="Times New Roman"/>
          <w:sz w:val="24"/>
          <w:szCs w:val="24"/>
          <w:lang w:val="sq-AL" w:eastAsia="sq-AL"/>
        </w:rPr>
        <w:t>ë</w:t>
      </w:r>
      <w:r w:rsidRPr="00D34F09">
        <w:rPr>
          <w:rFonts w:ascii="Times New Roman" w:hAnsi="Times New Roman" w:cs="Times New Roman"/>
          <w:sz w:val="24"/>
          <w:szCs w:val="24"/>
          <w:lang w:val="sq-AL" w:eastAsia="sq-AL"/>
        </w:rPr>
        <w:t>.</w:t>
      </w:r>
      <w:r w:rsidR="00AB2DFE" w:rsidRPr="00D34F09">
        <w:rPr>
          <w:rFonts w:ascii="Times New Roman" w:hAnsi="Times New Roman" w:cs="Times New Roman"/>
          <w:sz w:val="24"/>
          <w:szCs w:val="24"/>
          <w:lang w:val="sq-AL" w:eastAsia="sq-AL"/>
        </w:rPr>
        <w:t xml:space="preserve"> Autorizoj Ministrin</w:t>
      </w:r>
      <w:r w:rsidR="00CC0D4B" w:rsidRPr="00D34F09">
        <w:rPr>
          <w:rFonts w:ascii="Times New Roman" w:hAnsi="Times New Roman" w:cs="Times New Roman"/>
          <w:sz w:val="24"/>
          <w:szCs w:val="24"/>
          <w:lang w:val="sq-AL" w:eastAsia="sq-AL"/>
        </w:rPr>
        <w:t>ë</w:t>
      </w:r>
      <w:r w:rsidR="00AB2DFE" w:rsidRPr="00D34F09">
        <w:rPr>
          <w:rFonts w:ascii="Times New Roman" w:hAnsi="Times New Roman" w:cs="Times New Roman"/>
          <w:sz w:val="24"/>
          <w:szCs w:val="24"/>
          <w:lang w:val="sq-AL" w:eastAsia="sq-AL"/>
        </w:rPr>
        <w:t xml:space="preserve"> e Drejt</w:t>
      </w:r>
      <w:r w:rsidR="00CC0D4B" w:rsidRPr="00D34F09">
        <w:rPr>
          <w:rFonts w:ascii="Times New Roman" w:hAnsi="Times New Roman" w:cs="Times New Roman"/>
          <w:sz w:val="24"/>
          <w:szCs w:val="24"/>
          <w:lang w:val="sq-AL" w:eastAsia="sq-AL"/>
        </w:rPr>
        <w:t>ë</w:t>
      </w:r>
      <w:r w:rsidR="00AB2DFE" w:rsidRPr="00D34F09">
        <w:rPr>
          <w:rFonts w:ascii="Times New Roman" w:hAnsi="Times New Roman" w:cs="Times New Roman"/>
          <w:sz w:val="24"/>
          <w:szCs w:val="24"/>
          <w:lang w:val="sq-AL" w:eastAsia="sq-AL"/>
        </w:rPr>
        <w:t>sis</w:t>
      </w:r>
      <w:r w:rsidR="00CC0D4B" w:rsidRPr="00D34F09">
        <w:rPr>
          <w:rFonts w:ascii="Times New Roman" w:hAnsi="Times New Roman" w:cs="Times New Roman"/>
          <w:sz w:val="24"/>
          <w:szCs w:val="24"/>
          <w:lang w:val="sq-AL" w:eastAsia="sq-AL"/>
        </w:rPr>
        <w:t>ë</w:t>
      </w:r>
      <w:r w:rsidR="00AB2DFE" w:rsidRPr="00D34F09">
        <w:rPr>
          <w:rFonts w:ascii="Times New Roman" w:hAnsi="Times New Roman" w:cs="Times New Roman"/>
          <w:sz w:val="24"/>
          <w:szCs w:val="24"/>
          <w:lang w:val="sq-AL" w:eastAsia="sq-AL"/>
        </w:rPr>
        <w:t xml:space="preserve"> p</w:t>
      </w:r>
      <w:r w:rsidR="00CC0D4B" w:rsidRPr="00D34F09">
        <w:rPr>
          <w:rFonts w:ascii="Times New Roman" w:hAnsi="Times New Roman" w:cs="Times New Roman"/>
          <w:sz w:val="24"/>
          <w:szCs w:val="24"/>
          <w:lang w:val="sq-AL" w:eastAsia="sq-AL"/>
        </w:rPr>
        <w:t>ë</w:t>
      </w:r>
      <w:r w:rsidR="00AB2DFE" w:rsidRPr="00D34F09">
        <w:rPr>
          <w:rFonts w:ascii="Times New Roman" w:hAnsi="Times New Roman" w:cs="Times New Roman"/>
          <w:sz w:val="24"/>
          <w:szCs w:val="24"/>
          <w:lang w:val="sq-AL" w:eastAsia="sq-AL"/>
        </w:rPr>
        <w:t>r verifikimin e v</w:t>
      </w:r>
      <w:r w:rsidR="00CC0D4B" w:rsidRPr="00D34F09">
        <w:rPr>
          <w:rFonts w:ascii="Times New Roman" w:hAnsi="Times New Roman" w:cs="Times New Roman"/>
          <w:sz w:val="24"/>
          <w:szCs w:val="24"/>
          <w:lang w:val="sq-AL" w:eastAsia="sq-AL"/>
        </w:rPr>
        <w:t>ë</w:t>
      </w:r>
      <w:r w:rsidR="00AB2DFE" w:rsidRPr="00D34F09">
        <w:rPr>
          <w:rFonts w:ascii="Times New Roman" w:hAnsi="Times New Roman" w:cs="Times New Roman"/>
          <w:sz w:val="24"/>
          <w:szCs w:val="24"/>
          <w:lang w:val="sq-AL" w:eastAsia="sq-AL"/>
        </w:rPr>
        <w:t>rtet</w:t>
      </w:r>
      <w:r w:rsidR="00CC0D4B" w:rsidRPr="00D34F09">
        <w:rPr>
          <w:rFonts w:ascii="Times New Roman" w:hAnsi="Times New Roman" w:cs="Times New Roman"/>
          <w:sz w:val="24"/>
          <w:szCs w:val="24"/>
          <w:lang w:val="sq-AL" w:eastAsia="sq-AL"/>
        </w:rPr>
        <w:t>ë</w:t>
      </w:r>
      <w:r w:rsidR="00AB2DFE" w:rsidRPr="00D34F09">
        <w:rPr>
          <w:rFonts w:ascii="Times New Roman" w:hAnsi="Times New Roman" w:cs="Times New Roman"/>
          <w:sz w:val="24"/>
          <w:szCs w:val="24"/>
          <w:lang w:val="sq-AL" w:eastAsia="sq-AL"/>
        </w:rPr>
        <w:t>sis</w:t>
      </w:r>
      <w:r w:rsidR="00CC0D4B" w:rsidRPr="00D34F09">
        <w:rPr>
          <w:rFonts w:ascii="Times New Roman" w:hAnsi="Times New Roman" w:cs="Times New Roman"/>
          <w:sz w:val="24"/>
          <w:szCs w:val="24"/>
          <w:lang w:val="sq-AL" w:eastAsia="sq-AL"/>
        </w:rPr>
        <w:t>ë</w:t>
      </w:r>
      <w:r w:rsidR="00AB2DFE" w:rsidRPr="00D34F09">
        <w:rPr>
          <w:rFonts w:ascii="Times New Roman" w:hAnsi="Times New Roman" w:cs="Times New Roman"/>
          <w:sz w:val="24"/>
          <w:szCs w:val="24"/>
          <w:lang w:val="sq-AL" w:eastAsia="sq-AL"/>
        </w:rPr>
        <w:t xml:space="preserve"> s</w:t>
      </w:r>
      <w:r w:rsidR="00CC0D4B" w:rsidRPr="00D34F09">
        <w:rPr>
          <w:rFonts w:ascii="Times New Roman" w:hAnsi="Times New Roman" w:cs="Times New Roman"/>
          <w:sz w:val="24"/>
          <w:szCs w:val="24"/>
          <w:lang w:val="sq-AL" w:eastAsia="sq-AL"/>
        </w:rPr>
        <w:t>ë</w:t>
      </w:r>
      <w:r w:rsidR="00AB2DFE" w:rsidRPr="00D34F09">
        <w:rPr>
          <w:rFonts w:ascii="Times New Roman" w:hAnsi="Times New Roman" w:cs="Times New Roman"/>
          <w:sz w:val="24"/>
          <w:szCs w:val="24"/>
          <w:lang w:val="sq-AL" w:eastAsia="sq-AL"/>
        </w:rPr>
        <w:t xml:space="preserve"> tyre, me institucionet p</w:t>
      </w:r>
      <w:r w:rsidR="00CC0D4B" w:rsidRPr="00D34F09">
        <w:rPr>
          <w:rFonts w:ascii="Times New Roman" w:hAnsi="Times New Roman" w:cs="Times New Roman"/>
          <w:sz w:val="24"/>
          <w:szCs w:val="24"/>
          <w:lang w:val="sq-AL" w:eastAsia="sq-AL"/>
        </w:rPr>
        <w:t>ë</w:t>
      </w:r>
      <w:r w:rsidR="00AB2DFE" w:rsidRPr="00D34F09">
        <w:rPr>
          <w:rFonts w:ascii="Times New Roman" w:hAnsi="Times New Roman" w:cs="Times New Roman"/>
          <w:sz w:val="24"/>
          <w:szCs w:val="24"/>
          <w:lang w:val="sq-AL" w:eastAsia="sq-AL"/>
        </w:rPr>
        <w:t>rkat</w:t>
      </w:r>
      <w:r w:rsidR="00CC0D4B" w:rsidRPr="00D34F09">
        <w:rPr>
          <w:rFonts w:ascii="Times New Roman" w:hAnsi="Times New Roman" w:cs="Times New Roman"/>
          <w:sz w:val="24"/>
          <w:szCs w:val="24"/>
          <w:lang w:val="sq-AL" w:eastAsia="sq-AL"/>
        </w:rPr>
        <w:t>ë</w:t>
      </w:r>
      <w:r w:rsidR="00AB2DFE" w:rsidRPr="00D34F09">
        <w:rPr>
          <w:rFonts w:ascii="Times New Roman" w:hAnsi="Times New Roman" w:cs="Times New Roman"/>
          <w:sz w:val="24"/>
          <w:szCs w:val="24"/>
          <w:lang w:val="sq-AL" w:eastAsia="sq-AL"/>
        </w:rPr>
        <w:t>se shtet</w:t>
      </w:r>
      <w:r w:rsidR="00CC0D4B" w:rsidRPr="00D34F09">
        <w:rPr>
          <w:rFonts w:ascii="Times New Roman" w:hAnsi="Times New Roman" w:cs="Times New Roman"/>
          <w:sz w:val="24"/>
          <w:szCs w:val="24"/>
          <w:lang w:val="sq-AL" w:eastAsia="sq-AL"/>
        </w:rPr>
        <w:t>ë</w:t>
      </w:r>
      <w:r w:rsidR="00AB2DFE" w:rsidRPr="00D34F09">
        <w:rPr>
          <w:rFonts w:ascii="Times New Roman" w:hAnsi="Times New Roman" w:cs="Times New Roman"/>
          <w:sz w:val="24"/>
          <w:szCs w:val="24"/>
          <w:lang w:val="sq-AL" w:eastAsia="sq-AL"/>
        </w:rPr>
        <w:t>rore.</w:t>
      </w:r>
    </w:p>
    <w:p w:rsidR="00692F44" w:rsidRPr="000569F4" w:rsidRDefault="00692F44" w:rsidP="00B249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 w:eastAsia="sq-AL"/>
        </w:rPr>
      </w:pPr>
    </w:p>
    <w:p w:rsidR="00E57317" w:rsidRPr="00E57317" w:rsidRDefault="00E57317" w:rsidP="00B24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</w:p>
    <w:p w:rsidR="00E57317" w:rsidRPr="002E5953" w:rsidRDefault="00E57317" w:rsidP="00B24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it-IT"/>
        </w:rPr>
      </w:pPr>
      <w:r w:rsidRPr="002E5953">
        <w:rPr>
          <w:rFonts w:ascii="Times New Roman" w:eastAsia="Times New Roman" w:hAnsi="Times New Roman" w:cs="Times New Roman"/>
          <w:b/>
          <w:sz w:val="24"/>
          <w:szCs w:val="24"/>
          <w:lang w:val="sq-AL" w:eastAsia="it-IT"/>
        </w:rPr>
        <w:t>DEKLARUESI – ASISTENT NOTER</w:t>
      </w:r>
    </w:p>
    <w:p w:rsidR="00E57317" w:rsidRPr="002E5953" w:rsidRDefault="00E57317" w:rsidP="00B24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 w:eastAsia="it-IT"/>
        </w:rPr>
      </w:pPr>
      <w:r w:rsidRPr="002E5953">
        <w:rPr>
          <w:rFonts w:ascii="Times New Roman" w:eastAsia="Times New Roman" w:hAnsi="Times New Roman" w:cs="Times New Roman"/>
          <w:sz w:val="24"/>
          <w:szCs w:val="24"/>
          <w:lang w:val="sq-AL" w:eastAsia="it-IT"/>
        </w:rPr>
        <w:t>_______________________________</w:t>
      </w:r>
    </w:p>
    <w:p w:rsidR="00E57317" w:rsidRPr="002E5953" w:rsidRDefault="00100540" w:rsidP="00B24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 w:eastAsia="it-IT"/>
        </w:rPr>
      </w:pPr>
      <w:r w:rsidRPr="002E5953">
        <w:rPr>
          <w:rFonts w:ascii="Times New Roman" w:eastAsia="Times New Roman" w:hAnsi="Times New Roman" w:cs="Times New Roman"/>
          <w:sz w:val="24"/>
          <w:szCs w:val="24"/>
          <w:lang w:val="sq-AL" w:eastAsia="it-IT"/>
        </w:rPr>
        <w:t>(emër, mbiemër, firmë</w:t>
      </w:r>
      <w:r w:rsidR="00E57317" w:rsidRPr="002E5953">
        <w:rPr>
          <w:rFonts w:ascii="Times New Roman" w:eastAsia="Times New Roman" w:hAnsi="Times New Roman" w:cs="Times New Roman"/>
          <w:sz w:val="24"/>
          <w:szCs w:val="24"/>
          <w:lang w:val="sq-AL" w:eastAsia="it-IT"/>
        </w:rPr>
        <w:t>)</w:t>
      </w:r>
    </w:p>
    <w:p w:rsidR="00E57317" w:rsidRPr="002E5953" w:rsidRDefault="00E57317" w:rsidP="00B249E7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 w:eastAsia="it-IT"/>
        </w:rPr>
      </w:pPr>
    </w:p>
    <w:p w:rsidR="00E57317" w:rsidRPr="00E57317" w:rsidRDefault="00E57317" w:rsidP="00E5731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</w:pPr>
      <w:r w:rsidRPr="002E5953">
        <w:rPr>
          <w:rFonts w:ascii="Bookman Old Style" w:eastAsia="Times New Roman" w:hAnsi="Bookman Old Style" w:cs="Times New Roman"/>
          <w:b/>
          <w:sz w:val="16"/>
          <w:szCs w:val="16"/>
          <w:u w:val="single"/>
          <w:lang w:val="sq-AL" w:eastAsia="it-IT"/>
        </w:rPr>
        <w:t>Shënim</w:t>
      </w:r>
      <w:r w:rsidRPr="002E5953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 xml:space="preserve">: </w:t>
      </w:r>
      <w:r w:rsidRPr="00E57317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 xml:space="preserve">Aktet dokumentare që do vërtetojnë plotësimin e të dhënave të vetëdeklaruara në këtë formular, do të dorëzohen shkresërisht </w:t>
      </w:r>
      <w:r w:rsidRPr="00E57317">
        <w:rPr>
          <w:rFonts w:ascii="Bookman Old Style" w:eastAsia="Times New Roman" w:hAnsi="Bookman Old Style" w:cs="Times New Roman"/>
          <w:bCs/>
          <w:sz w:val="16"/>
          <w:szCs w:val="16"/>
          <w:u w:val="single"/>
          <w:lang w:val="sq-AL" w:eastAsia="it-IT"/>
        </w:rPr>
        <w:t>në adresë të Ministrisë së Drejtësisë</w:t>
      </w:r>
      <w:r w:rsidRPr="00E57317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 xml:space="preserve">, </w:t>
      </w:r>
      <w:r w:rsidRPr="00E57317">
        <w:rPr>
          <w:rFonts w:ascii="Bookman Old Style" w:eastAsia="Times New Roman" w:hAnsi="Bookman Old Style" w:cs="Times New Roman"/>
          <w:sz w:val="16"/>
          <w:szCs w:val="16"/>
          <w:u w:val="single"/>
          <w:lang w:val="sq-AL" w:eastAsia="it-IT"/>
        </w:rPr>
        <w:t>Drejtoria e Përgjithshme Rregullatore e Çështjeve të Drejtësisë</w:t>
      </w:r>
      <w:r w:rsidRPr="00E57317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,</w:t>
      </w:r>
      <w:r w:rsidR="007723F3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 xml:space="preserve"> shoq</w:t>
      </w:r>
      <w:r w:rsidR="00CC0D4B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ë</w:t>
      </w:r>
      <w:r w:rsidR="007723F3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ruar me dokumentacionin v</w:t>
      </w:r>
      <w:r w:rsidR="00CC0D4B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ë</w:t>
      </w:r>
      <w:r w:rsidR="007723F3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 xml:space="preserve">rtetues </w:t>
      </w:r>
      <w:r w:rsidRPr="00E57317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si vijon:</w:t>
      </w:r>
    </w:p>
    <w:p w:rsidR="00E57317" w:rsidRPr="00E57317" w:rsidRDefault="00E57317" w:rsidP="00E5731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</w:pPr>
      <w:r w:rsidRPr="00E57317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1.Për adresën e vendbanimit:</w:t>
      </w:r>
      <w:r w:rsidR="00F62F9D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 xml:space="preserve"> </w:t>
      </w:r>
      <w:r w:rsidRPr="00E57317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Një dokument që vërteton vendbanimin aktual, në përputhje me kërkesat e  ligjit nr. 10 129, datë 11.5.2009 “Për gjendjen civile” </w:t>
      </w:r>
      <w:r w:rsidRPr="00E57317">
        <w:rPr>
          <w:rFonts w:ascii="Bookman Old Style" w:eastAsia="Times New Roman" w:hAnsi="Bookman Old Style" w:cs="Times New Roman"/>
          <w:i/>
          <w:iCs/>
          <w:sz w:val="16"/>
          <w:szCs w:val="16"/>
          <w:lang w:val="sq-AL" w:eastAsia="it-IT"/>
        </w:rPr>
        <w:t xml:space="preserve">i ndryshuar, </w:t>
      </w:r>
      <w:r w:rsidRPr="00E57317">
        <w:rPr>
          <w:rFonts w:ascii="Bookman Old Style" w:eastAsia="Times New Roman" w:hAnsi="Bookman Old Style" w:cs="Times New Roman"/>
          <w:iCs/>
          <w:sz w:val="16"/>
          <w:szCs w:val="16"/>
          <w:lang w:val="sq-AL" w:eastAsia="it-IT"/>
        </w:rPr>
        <w:t>marrë nga </w:t>
      </w:r>
      <w:r w:rsidRPr="00E57317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zyrat e gjendjes civile në bashki/njësi bashkiake/komuna, jo më larg se 30 ditët e fundit, nga njoftimi i vetëdeklarimit.</w:t>
      </w:r>
    </w:p>
    <w:p w:rsidR="00E57317" w:rsidRPr="00E57317" w:rsidRDefault="00E57317" w:rsidP="00E57317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</w:pPr>
      <w:r w:rsidRPr="00E57317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lastRenderedPageBreak/>
        <w:t>2.</w:t>
      </w:r>
      <w:r w:rsidRPr="00E57317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 </w:t>
      </w:r>
      <w:r w:rsidRPr="00E57317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Për diplomimin: kopje të noterizuar të diplomave përkatëse të lëshuara nga Institucioni i Arsimit të Lartë</w:t>
      </w:r>
    </w:p>
    <w:p w:rsidR="00E57317" w:rsidRPr="00F62CC2" w:rsidRDefault="00E57317" w:rsidP="00E57317">
      <w:pPr>
        <w:spacing w:after="0" w:line="240" w:lineRule="auto"/>
        <w:jc w:val="both"/>
        <w:rPr>
          <w:rFonts w:ascii="Bookman Old Style" w:hAnsi="Bookman Old Style"/>
          <w:sz w:val="16"/>
          <w:szCs w:val="16"/>
          <w:lang w:val="sq-AL" w:eastAsia="it-IT"/>
        </w:rPr>
      </w:pPr>
      <w:r w:rsidRPr="00E57317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3. Për emërimin si asistent noter: Kopje të noterizuar të kontratës së lidhur me noterin për emërimin si asistent noter</w:t>
      </w:r>
      <w:r w:rsidR="00F037A9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; kopje t</w:t>
      </w:r>
      <w:r w:rsidR="00CC0D4B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ë</w:t>
      </w:r>
      <w:r w:rsidR="00F037A9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 xml:space="preserve"> </w:t>
      </w:r>
      <w:r w:rsidR="00F037A9" w:rsidRPr="00F62CC2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konfirmimit nga Ministria e Drejt</w:t>
      </w:r>
      <w:r w:rsidR="00CC0D4B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ë</w:t>
      </w:r>
      <w:r w:rsidR="00F037A9" w:rsidRPr="00F62CC2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sis</w:t>
      </w:r>
      <w:r w:rsidR="00CC0D4B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ë</w:t>
      </w:r>
      <w:r w:rsidR="00F037A9" w:rsidRPr="00F62CC2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 xml:space="preserve"> dhe</w:t>
      </w:r>
      <w:r w:rsidR="00F62CC2" w:rsidRPr="00F62CC2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 xml:space="preserve"> nga Dhoma Komb</w:t>
      </w:r>
      <w:r w:rsidR="00CC0D4B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ë</w:t>
      </w:r>
      <w:r w:rsidR="00F62CC2" w:rsidRPr="00F62CC2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tare e Noteris</w:t>
      </w:r>
      <w:r w:rsidR="00CC0D4B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ë</w:t>
      </w:r>
      <w:r w:rsidR="00F62CC2" w:rsidRPr="00F62CC2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; shoq</w:t>
      </w:r>
      <w:r w:rsidR="00CC0D4B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ë</w:t>
      </w:r>
      <w:r w:rsidR="00F62CC2" w:rsidRPr="00F62CC2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ruar me v</w:t>
      </w:r>
      <w:r w:rsidR="00CC0D4B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ë</w:t>
      </w:r>
      <w:r w:rsidR="00F62CC2" w:rsidRPr="00F62CC2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rtetim nga sigurimet shoq</w:t>
      </w:r>
      <w:r w:rsidR="00CC0D4B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ë</w:t>
      </w:r>
      <w:r w:rsidR="00F62CC2" w:rsidRPr="00F62CC2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rore dhe tatimet p</w:t>
      </w:r>
      <w:r w:rsidR="00CC0D4B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ë</w:t>
      </w:r>
      <w:r w:rsidR="00F62CC2" w:rsidRPr="00F62CC2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r pages</w:t>
      </w:r>
      <w:r w:rsidR="00CC0D4B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ë</w:t>
      </w:r>
      <w:r w:rsidR="00F62CC2" w:rsidRPr="00F62CC2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n e kontributeve shoq</w:t>
      </w:r>
      <w:r w:rsidR="00CC0D4B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ë</w:t>
      </w:r>
      <w:r w:rsidR="00F62CC2" w:rsidRPr="00F62CC2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rore dhe detyrimeve tatimore p</w:t>
      </w:r>
      <w:r w:rsidR="00CC0D4B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ë</w:t>
      </w:r>
      <w:r w:rsidR="00F62CC2" w:rsidRPr="00F62CC2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r periudh</w:t>
      </w:r>
      <w:r w:rsidR="00CC0D4B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ë</w:t>
      </w:r>
      <w:r w:rsidR="00F62CC2" w:rsidRPr="00F62CC2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n e stazhit t</w:t>
      </w:r>
      <w:r w:rsidR="00CC0D4B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ë</w:t>
      </w:r>
      <w:r w:rsidR="00F62CC2" w:rsidRPr="00F62CC2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 xml:space="preserve"> detyruesh</w:t>
      </w:r>
      <w:r w:rsidR="00CC0D4B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ë</w:t>
      </w:r>
      <w:r w:rsidR="00F62CC2" w:rsidRPr="00F62CC2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m 2 vjeç</w:t>
      </w:r>
      <w:r w:rsidR="00F62CC2" w:rsidRPr="002E5953">
        <w:rPr>
          <w:rFonts w:ascii="Bookman Old Style" w:hAnsi="Bookman Old Style"/>
          <w:sz w:val="16"/>
          <w:szCs w:val="16"/>
          <w:lang w:val="sq-AL"/>
        </w:rPr>
        <w:t>ar.</w:t>
      </w:r>
    </w:p>
    <w:p w:rsidR="00E57317" w:rsidRPr="00E57317" w:rsidRDefault="00E57317" w:rsidP="00E57317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</w:pPr>
      <w:r w:rsidRPr="00E57317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4. Për Dhomën e Noterisë dhe Noterin pranë së cilit qëndron si asistent noter: Vërtetim nga Dhoma e Noterisë përkatëse si dhe kontrata e lidhur me noterin dhe të dhënat rreth tij</w:t>
      </w:r>
      <w:r w:rsidR="00F62F9D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.</w:t>
      </w:r>
    </w:p>
    <w:p w:rsidR="00E57317" w:rsidRPr="00E57317" w:rsidRDefault="00E57317" w:rsidP="00E57317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</w:pPr>
      <w:r w:rsidRPr="00E57317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5. Për periudhën si asistent: Kopje të noterizuar të kontratës së lidhur me noterin për emërimin si asistent noter si dhe certifikatë e lëshuar nga Dhoma Kombëtare e Noterisë në rastet kur noteri ka përfunduar periudhën 2 vjecare të emërimit si asistent pranë një noteri</w:t>
      </w:r>
      <w:r w:rsidR="00F62F9D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.</w:t>
      </w:r>
    </w:p>
    <w:p w:rsidR="00E57317" w:rsidRPr="002E5953" w:rsidRDefault="00E57317" w:rsidP="00E57317">
      <w:pPr>
        <w:spacing w:after="0" w:line="240" w:lineRule="auto"/>
        <w:jc w:val="both"/>
        <w:rPr>
          <w:rFonts w:ascii="Bookman Old Style" w:eastAsia="Calibri" w:hAnsi="Bookman Old Style" w:cs="Times New Roman"/>
          <w:sz w:val="16"/>
          <w:szCs w:val="16"/>
          <w:lang w:val="sq-AL"/>
        </w:rPr>
      </w:pPr>
      <w:r w:rsidRPr="00E57317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6. Për masën disiplinore:</w:t>
      </w:r>
      <w:r w:rsidRPr="002E5953">
        <w:rPr>
          <w:rFonts w:ascii="Bookman Old Style" w:eastAsia="Calibri" w:hAnsi="Bookman Old Style" w:cs="Times New Roman"/>
          <w:sz w:val="16"/>
          <w:szCs w:val="16"/>
          <w:lang w:val="sq-AL"/>
        </w:rPr>
        <w:t xml:space="preserve"> nr. dhe data e urdhrit të Ministrit të Drejtësisë për dhënien e masës</w:t>
      </w:r>
      <w:r w:rsidR="00F62F9D">
        <w:rPr>
          <w:rFonts w:ascii="Bookman Old Style" w:eastAsia="Calibri" w:hAnsi="Bookman Old Style" w:cs="Times New Roman"/>
          <w:sz w:val="16"/>
          <w:szCs w:val="16"/>
          <w:lang w:val="sq-AL"/>
        </w:rPr>
        <w:t>.</w:t>
      </w:r>
    </w:p>
    <w:p w:rsidR="00E57317" w:rsidRPr="00E57317" w:rsidRDefault="00303A48" w:rsidP="00E57317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16"/>
          <w:szCs w:val="16"/>
          <w:lang w:val="sq-AL" w:eastAsia="it-IT"/>
        </w:rPr>
      </w:pPr>
      <w:r>
        <w:rPr>
          <w:rFonts w:ascii="Bookman Old Style" w:eastAsia="Times New Roman" w:hAnsi="Bookman Old Style" w:cs="Times New Roman"/>
          <w:color w:val="000000"/>
          <w:sz w:val="16"/>
          <w:szCs w:val="16"/>
          <w:lang w:val="sq-AL" w:eastAsia="it-IT"/>
        </w:rPr>
        <w:t xml:space="preserve">7. </w:t>
      </w:r>
      <w:r w:rsidR="00E57317" w:rsidRPr="00E57317">
        <w:rPr>
          <w:rFonts w:ascii="Bookman Old Style" w:eastAsia="Times New Roman" w:hAnsi="Bookman Old Style" w:cs="Times New Roman"/>
          <w:color w:val="000000"/>
          <w:sz w:val="16"/>
          <w:szCs w:val="16"/>
          <w:lang w:val="sq-AL" w:eastAsia="it-IT"/>
        </w:rPr>
        <w:t xml:space="preserve">Për ushtrimin e veprimtarisë si avokat dhe periudhën përkatëse: </w:t>
      </w:r>
      <w:r w:rsidRPr="00303A48">
        <w:rPr>
          <w:rFonts w:ascii="Bookman Old Style" w:eastAsia="Times New Roman" w:hAnsi="Bookman Old Style" w:cs="Times New Roman"/>
          <w:color w:val="000000"/>
          <w:sz w:val="16"/>
          <w:szCs w:val="16"/>
          <w:lang w:val="sq-AL" w:eastAsia="it-IT"/>
        </w:rPr>
        <w:t>Një kopje të certifikatës përmes së cilës është fituar titulli si avokat si dhe vërtetim për periudhën kur është ushtruar ky profesion, shoq</w:t>
      </w:r>
      <w:r w:rsidR="00CC0D4B">
        <w:rPr>
          <w:rFonts w:ascii="Bookman Old Style" w:eastAsia="Times New Roman" w:hAnsi="Bookman Old Style" w:cs="Times New Roman"/>
          <w:color w:val="000000"/>
          <w:sz w:val="16"/>
          <w:szCs w:val="16"/>
          <w:lang w:val="sq-AL" w:eastAsia="it-IT"/>
        </w:rPr>
        <w:t>ë</w:t>
      </w:r>
      <w:r w:rsidRPr="00303A48">
        <w:rPr>
          <w:rFonts w:ascii="Bookman Old Style" w:eastAsia="Times New Roman" w:hAnsi="Bookman Old Style" w:cs="Times New Roman"/>
          <w:color w:val="000000"/>
          <w:sz w:val="16"/>
          <w:szCs w:val="16"/>
          <w:lang w:val="sq-AL" w:eastAsia="it-IT"/>
        </w:rPr>
        <w:t>ruar me v</w:t>
      </w:r>
      <w:r w:rsidR="00CC0D4B">
        <w:rPr>
          <w:rFonts w:ascii="Bookman Old Style" w:eastAsia="Times New Roman" w:hAnsi="Bookman Old Style" w:cs="Times New Roman"/>
          <w:color w:val="000000"/>
          <w:sz w:val="16"/>
          <w:szCs w:val="16"/>
          <w:lang w:val="sq-AL" w:eastAsia="it-IT"/>
        </w:rPr>
        <w:t>ë</w:t>
      </w:r>
      <w:r w:rsidRPr="00303A48">
        <w:rPr>
          <w:rFonts w:ascii="Bookman Old Style" w:eastAsia="Times New Roman" w:hAnsi="Bookman Old Style" w:cs="Times New Roman"/>
          <w:color w:val="000000"/>
          <w:sz w:val="16"/>
          <w:szCs w:val="16"/>
          <w:lang w:val="sq-AL" w:eastAsia="it-IT"/>
        </w:rPr>
        <w:t>rtetime nga organet tatimore dhe sigurimet shoq</w:t>
      </w:r>
      <w:r w:rsidR="00CC0D4B">
        <w:rPr>
          <w:rFonts w:ascii="Bookman Old Style" w:eastAsia="Times New Roman" w:hAnsi="Bookman Old Style" w:cs="Times New Roman"/>
          <w:color w:val="000000"/>
          <w:sz w:val="16"/>
          <w:szCs w:val="16"/>
          <w:lang w:val="sq-AL" w:eastAsia="it-IT"/>
        </w:rPr>
        <w:t>ë</w:t>
      </w:r>
      <w:r w:rsidRPr="00303A48">
        <w:rPr>
          <w:rFonts w:ascii="Bookman Old Style" w:eastAsia="Times New Roman" w:hAnsi="Bookman Old Style" w:cs="Times New Roman"/>
          <w:color w:val="000000"/>
          <w:sz w:val="16"/>
          <w:szCs w:val="16"/>
          <w:lang w:val="sq-AL" w:eastAsia="it-IT"/>
        </w:rPr>
        <w:t>rore, q</w:t>
      </w:r>
      <w:r w:rsidR="00CC0D4B">
        <w:rPr>
          <w:rFonts w:ascii="Bookman Old Style" w:eastAsia="Times New Roman" w:hAnsi="Bookman Old Style" w:cs="Times New Roman"/>
          <w:color w:val="000000"/>
          <w:sz w:val="16"/>
          <w:szCs w:val="16"/>
          <w:lang w:val="sq-AL" w:eastAsia="it-IT"/>
        </w:rPr>
        <w:t>ë</w:t>
      </w:r>
      <w:r w:rsidRPr="00303A48">
        <w:rPr>
          <w:rFonts w:ascii="Bookman Old Style" w:eastAsia="Times New Roman" w:hAnsi="Bookman Old Style" w:cs="Times New Roman"/>
          <w:color w:val="000000"/>
          <w:sz w:val="16"/>
          <w:szCs w:val="16"/>
          <w:lang w:val="sq-AL" w:eastAsia="it-IT"/>
        </w:rPr>
        <w:t xml:space="preserve"> v</w:t>
      </w:r>
      <w:r w:rsidR="00CC0D4B">
        <w:rPr>
          <w:rFonts w:ascii="Bookman Old Style" w:eastAsia="Times New Roman" w:hAnsi="Bookman Old Style" w:cs="Times New Roman"/>
          <w:color w:val="000000"/>
          <w:sz w:val="16"/>
          <w:szCs w:val="16"/>
          <w:lang w:val="sq-AL" w:eastAsia="it-IT"/>
        </w:rPr>
        <w:t>ë</w:t>
      </w:r>
      <w:r w:rsidRPr="00303A48">
        <w:rPr>
          <w:rFonts w:ascii="Bookman Old Style" w:eastAsia="Times New Roman" w:hAnsi="Bookman Old Style" w:cs="Times New Roman"/>
          <w:color w:val="000000"/>
          <w:sz w:val="16"/>
          <w:szCs w:val="16"/>
          <w:lang w:val="sq-AL" w:eastAsia="it-IT"/>
        </w:rPr>
        <w:t>rtetojn</w:t>
      </w:r>
      <w:r w:rsidR="00CC0D4B">
        <w:rPr>
          <w:rFonts w:ascii="Bookman Old Style" w:eastAsia="Times New Roman" w:hAnsi="Bookman Old Style" w:cs="Times New Roman"/>
          <w:color w:val="000000"/>
          <w:sz w:val="16"/>
          <w:szCs w:val="16"/>
          <w:lang w:val="sq-AL" w:eastAsia="it-IT"/>
        </w:rPr>
        <w:t>ë</w:t>
      </w:r>
      <w:r w:rsidRPr="00303A48">
        <w:rPr>
          <w:rFonts w:ascii="Bookman Old Style" w:eastAsia="Times New Roman" w:hAnsi="Bookman Old Style" w:cs="Times New Roman"/>
          <w:color w:val="000000"/>
          <w:sz w:val="16"/>
          <w:szCs w:val="16"/>
          <w:lang w:val="sq-AL" w:eastAsia="it-IT"/>
        </w:rPr>
        <w:t xml:space="preserve"> ushtrimin efektiv t</w:t>
      </w:r>
      <w:r w:rsidR="00CC0D4B">
        <w:rPr>
          <w:rFonts w:ascii="Bookman Old Style" w:eastAsia="Times New Roman" w:hAnsi="Bookman Old Style" w:cs="Times New Roman"/>
          <w:color w:val="000000"/>
          <w:sz w:val="16"/>
          <w:szCs w:val="16"/>
          <w:lang w:val="sq-AL" w:eastAsia="it-IT"/>
        </w:rPr>
        <w:t>ë</w:t>
      </w:r>
      <w:r w:rsidRPr="00303A48">
        <w:rPr>
          <w:rFonts w:ascii="Bookman Old Style" w:eastAsia="Times New Roman" w:hAnsi="Bookman Old Style" w:cs="Times New Roman"/>
          <w:color w:val="000000"/>
          <w:sz w:val="16"/>
          <w:szCs w:val="16"/>
          <w:lang w:val="sq-AL" w:eastAsia="it-IT"/>
        </w:rPr>
        <w:t xml:space="preserve"> profesionit.</w:t>
      </w:r>
    </w:p>
    <w:p w:rsidR="00CA69A4" w:rsidRPr="00CA69A4" w:rsidRDefault="00CA69A4" w:rsidP="00CA69A4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16"/>
          <w:szCs w:val="16"/>
          <w:lang w:val="sq-AL" w:eastAsia="it-IT"/>
        </w:rPr>
      </w:pPr>
      <w:r>
        <w:rPr>
          <w:rFonts w:ascii="Bookman Old Style" w:eastAsia="Times New Roman" w:hAnsi="Bookman Old Style" w:cs="Times New Roman"/>
          <w:color w:val="000000"/>
          <w:sz w:val="16"/>
          <w:szCs w:val="16"/>
          <w:lang w:val="sq-AL" w:eastAsia="it-IT"/>
        </w:rPr>
        <w:t xml:space="preserve">8. </w:t>
      </w:r>
      <w:r w:rsidRPr="00CA69A4">
        <w:rPr>
          <w:rFonts w:ascii="Bookman Old Style" w:eastAsia="Times New Roman" w:hAnsi="Bookman Old Style" w:cs="Times New Roman"/>
          <w:color w:val="000000"/>
          <w:sz w:val="16"/>
          <w:szCs w:val="16"/>
          <w:lang w:val="sq-AL" w:eastAsia="it-IT"/>
        </w:rPr>
        <w:t>Për ushtrimin e veprimtarisë së mësimdhënies: Një vërtetim nga Institucioni i Arsimit të Lartë pranë të cilit është i punësuar si lektor/ asistent lektor duke u përcaktuar dhe orët ditore/mujore të angazhimit.</w:t>
      </w:r>
    </w:p>
    <w:p w:rsidR="00E57317" w:rsidRPr="00E57317" w:rsidRDefault="00E57317" w:rsidP="00E57317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16"/>
          <w:szCs w:val="16"/>
          <w:lang w:val="sq-AL" w:eastAsia="it-IT"/>
        </w:rPr>
      </w:pPr>
      <w:r w:rsidRPr="00E57317">
        <w:rPr>
          <w:rFonts w:ascii="Bookman Old Style" w:eastAsia="Times New Roman" w:hAnsi="Bookman Old Style" w:cs="Times New Roman"/>
          <w:color w:val="000000"/>
          <w:sz w:val="16"/>
          <w:szCs w:val="16"/>
          <w:lang w:val="sq-AL" w:eastAsia="it-IT"/>
        </w:rPr>
        <w:t>9. Për gradat dhe titujt shkencorë të zotëruar: Dokumentin që vërteton gradën/titullin shkencor të fituar. Nëse noteri ndjek studimet e doktoraturës, një vërtetim nga Institucioni i Arsimit të Lartë pranë të</w:t>
      </w:r>
      <w:r w:rsidR="00F65E8A">
        <w:rPr>
          <w:rFonts w:ascii="Bookman Old Style" w:eastAsia="Times New Roman" w:hAnsi="Bookman Old Style" w:cs="Times New Roman"/>
          <w:color w:val="000000"/>
          <w:sz w:val="16"/>
          <w:szCs w:val="16"/>
          <w:lang w:val="sq-AL" w:eastAsia="it-IT"/>
        </w:rPr>
        <w:t xml:space="preserve"> cilit është në proces doktoral</w:t>
      </w:r>
      <w:r w:rsidRPr="00E57317">
        <w:rPr>
          <w:rFonts w:ascii="Bookman Old Style" w:eastAsia="Times New Roman" w:hAnsi="Bookman Old Style" w:cs="Times New Roman"/>
          <w:color w:val="000000"/>
          <w:sz w:val="16"/>
          <w:szCs w:val="16"/>
          <w:lang w:val="sq-AL" w:eastAsia="it-IT"/>
        </w:rPr>
        <w:t>.</w:t>
      </w:r>
    </w:p>
    <w:p w:rsidR="00F65E8A" w:rsidRPr="00F65E8A" w:rsidRDefault="00E57317" w:rsidP="00F65E8A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16"/>
          <w:szCs w:val="16"/>
          <w:lang w:val="sq-AL" w:eastAsia="it-IT"/>
        </w:rPr>
      </w:pPr>
      <w:r w:rsidRPr="00E57317">
        <w:rPr>
          <w:rFonts w:ascii="Bookman Old Style" w:eastAsia="Times New Roman" w:hAnsi="Bookman Old Style" w:cs="Times New Roman"/>
          <w:color w:val="000000"/>
          <w:sz w:val="16"/>
          <w:szCs w:val="16"/>
          <w:lang w:val="sq-AL" w:eastAsia="it-IT"/>
        </w:rPr>
        <w:t xml:space="preserve">10. </w:t>
      </w:r>
      <w:r w:rsidR="00F65E8A" w:rsidRPr="00F65E8A">
        <w:rPr>
          <w:rFonts w:ascii="Bookman Old Style" w:eastAsia="Times New Roman" w:hAnsi="Bookman Old Style" w:cs="Times New Roman"/>
          <w:color w:val="000000"/>
          <w:sz w:val="16"/>
          <w:szCs w:val="16"/>
          <w:lang w:val="sq-AL" w:eastAsia="it-IT"/>
        </w:rPr>
        <w:t>Për kryerjen e përkthimeve: Dëshmi të mbrojtur të gjuhës që zotëron si dhe nëse është përkthyes i autorizuar nga Ministria e Drejtësisë, vërtetim nga institucioni.</w:t>
      </w:r>
    </w:p>
    <w:p w:rsidR="00657F93" w:rsidRPr="00657F93" w:rsidRDefault="00657F93" w:rsidP="00657F93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</w:pPr>
      <w:r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11</w:t>
      </w:r>
      <w:r w:rsidRPr="00657F93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. N</w:t>
      </w:r>
      <w:r w:rsidR="00CC0D4B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ë</w:t>
      </w:r>
      <w:r w:rsidRPr="00657F93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se po, specifikoni Gjykat</w:t>
      </w:r>
      <w:r w:rsidR="00CC0D4B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ë</w:t>
      </w:r>
      <w:r w:rsidRPr="00657F93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n, Numrin dhe dat</w:t>
      </w:r>
      <w:r w:rsidR="00CC0D4B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ë</w:t>
      </w:r>
      <w:r w:rsidRPr="00657F93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n e vendimit gjyq</w:t>
      </w:r>
      <w:r w:rsidR="00CC0D4B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ë</w:t>
      </w:r>
      <w:r w:rsidRPr="00657F93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sor t</w:t>
      </w:r>
      <w:r w:rsidR="00CC0D4B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ë</w:t>
      </w:r>
      <w:r w:rsidRPr="00657F93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 xml:space="preserve"> form</w:t>
      </w:r>
      <w:r w:rsidR="00CC0D4B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ë</w:t>
      </w:r>
      <w:r w:rsidRPr="00657F93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s s</w:t>
      </w:r>
      <w:r w:rsidR="00CC0D4B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ë</w:t>
      </w:r>
      <w:r w:rsidRPr="00657F93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 xml:space="preserve"> prer</w:t>
      </w:r>
      <w:r w:rsidR="00CC0D4B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ë</w:t>
      </w:r>
      <w:r w:rsidRPr="00657F93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, mas</w:t>
      </w:r>
      <w:r w:rsidR="00CC0D4B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ë</w:t>
      </w:r>
      <w:r w:rsidRPr="00657F93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n e d</w:t>
      </w:r>
      <w:r w:rsidR="00CC0D4B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ë</w:t>
      </w:r>
      <w:r w:rsidRPr="00657F93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nimit me burgim, vepr</w:t>
      </w:r>
      <w:r w:rsidR="00CC0D4B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ë</w:t>
      </w:r>
      <w:r w:rsidRPr="00657F93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n penale p</w:t>
      </w:r>
      <w:r w:rsidR="00CC0D4B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ë</w:t>
      </w:r>
      <w:r w:rsidRPr="00657F93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r t</w:t>
      </w:r>
      <w:r w:rsidR="00CC0D4B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ë</w:t>
      </w:r>
      <w:r w:rsidRPr="00657F93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 xml:space="preserve"> cil</w:t>
      </w:r>
      <w:r w:rsidR="00CC0D4B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ë</w:t>
      </w:r>
      <w:r w:rsidRPr="00657F93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n jeni d</w:t>
      </w:r>
      <w:r w:rsidR="00CC0D4B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ë</w:t>
      </w:r>
      <w:r w:rsidRPr="00657F93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nuar, nenin dhe llojin, duke bashk</w:t>
      </w:r>
      <w:r w:rsidR="00CC0D4B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ë</w:t>
      </w:r>
      <w:r w:rsidRPr="00657F93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lidhur kopje t</w:t>
      </w:r>
      <w:r w:rsidR="00CC0D4B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ë</w:t>
      </w:r>
      <w:r w:rsidRPr="00657F93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 xml:space="preserve"> vendimit.</w:t>
      </w:r>
    </w:p>
    <w:p w:rsidR="00657F93" w:rsidRPr="00657F93" w:rsidRDefault="004F1453" w:rsidP="00657F93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</w:pPr>
      <w:r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12. N</w:t>
      </w:r>
      <w:r w:rsidR="00CC0D4B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ë</w:t>
      </w:r>
      <w:r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se po, specifikoni llojin e mas</w:t>
      </w:r>
      <w:r w:rsidR="00CC0D4B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ë</w:t>
      </w:r>
      <w:r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s shtr</w:t>
      </w:r>
      <w:r w:rsidR="00CC0D4B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ë</w:t>
      </w:r>
      <w:r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nguese t</w:t>
      </w:r>
      <w:r w:rsidR="00CC0D4B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ë</w:t>
      </w:r>
      <w:r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 xml:space="preserve"> siguris</w:t>
      </w:r>
      <w:r w:rsidR="00CC0D4B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ë</w:t>
      </w:r>
      <w:r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, dhe n</w:t>
      </w:r>
      <w:r w:rsidR="00CC0D4B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ë</w:t>
      </w:r>
      <w:r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 xml:space="preserve">se </w:t>
      </w:r>
      <w:r w:rsidR="00CC0D4B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ë</w:t>
      </w:r>
      <w:r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sht</w:t>
      </w:r>
      <w:r w:rsidR="00CC0D4B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ë</w:t>
      </w:r>
      <w:r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 xml:space="preserve"> aktualisht n</w:t>
      </w:r>
      <w:r w:rsidR="00CC0D4B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ë</w:t>
      </w:r>
      <w:r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 xml:space="preserve"> fuqi apo e revokuar.</w:t>
      </w:r>
    </w:p>
    <w:p w:rsidR="00657F93" w:rsidRPr="002E5953" w:rsidRDefault="00657F93" w:rsidP="00657F93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</w:pPr>
    </w:p>
    <w:p w:rsidR="00E57317" w:rsidRPr="00E57317" w:rsidRDefault="00E57317" w:rsidP="00E57317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</w:pPr>
    </w:p>
    <w:p w:rsidR="00E57317" w:rsidRPr="00E57317" w:rsidRDefault="00E57317" w:rsidP="00E57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it-IT"/>
        </w:rPr>
      </w:pPr>
    </w:p>
    <w:p w:rsidR="004C61C2" w:rsidRPr="002E5953" w:rsidRDefault="004C61C2" w:rsidP="008E556F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4C61C2" w:rsidRPr="002E5953" w:rsidSect="00B213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0A0" w:rsidRDefault="006870A0" w:rsidP="0097518E">
      <w:pPr>
        <w:spacing w:after="0" w:line="240" w:lineRule="auto"/>
      </w:pPr>
      <w:r>
        <w:separator/>
      </w:r>
    </w:p>
  </w:endnote>
  <w:endnote w:type="continuationSeparator" w:id="0">
    <w:p w:rsidR="006870A0" w:rsidRDefault="006870A0" w:rsidP="0097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460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02E6" w:rsidRDefault="00D33BDB">
        <w:pPr>
          <w:pStyle w:val="Footer"/>
          <w:jc w:val="right"/>
        </w:pPr>
        <w:r>
          <w:fldChar w:fldCharType="begin"/>
        </w:r>
        <w:r w:rsidR="009302E6">
          <w:instrText xml:space="preserve"> PAGE   \* MERGEFORMAT </w:instrText>
        </w:r>
        <w:r>
          <w:fldChar w:fldCharType="separate"/>
        </w:r>
        <w:r w:rsidR="00F803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02E6" w:rsidRDefault="009302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0A0" w:rsidRDefault="006870A0" w:rsidP="0097518E">
      <w:pPr>
        <w:spacing w:after="0" w:line="240" w:lineRule="auto"/>
      </w:pPr>
      <w:r>
        <w:separator/>
      </w:r>
    </w:p>
  </w:footnote>
  <w:footnote w:type="continuationSeparator" w:id="0">
    <w:p w:rsidR="006870A0" w:rsidRDefault="006870A0" w:rsidP="00975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12D8"/>
    <w:multiLevelType w:val="hybridMultilevel"/>
    <w:tmpl w:val="21F4EE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3055E"/>
    <w:multiLevelType w:val="hybridMultilevel"/>
    <w:tmpl w:val="473A0C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3ADE"/>
    <w:multiLevelType w:val="hybridMultilevel"/>
    <w:tmpl w:val="3A1472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B0AC2"/>
    <w:multiLevelType w:val="hybridMultilevel"/>
    <w:tmpl w:val="400A47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B5EAE"/>
    <w:multiLevelType w:val="hybridMultilevel"/>
    <w:tmpl w:val="70D07052"/>
    <w:lvl w:ilvl="0" w:tplc="5A48E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F0007"/>
    <w:multiLevelType w:val="hybridMultilevel"/>
    <w:tmpl w:val="AF06F288"/>
    <w:lvl w:ilvl="0" w:tplc="DD9C6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524FC"/>
    <w:multiLevelType w:val="hybridMultilevel"/>
    <w:tmpl w:val="FCA6F3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90D49"/>
    <w:multiLevelType w:val="hybridMultilevel"/>
    <w:tmpl w:val="9B8E3F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C7FD0"/>
    <w:multiLevelType w:val="hybridMultilevel"/>
    <w:tmpl w:val="3BC2116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0BD"/>
    <w:rsid w:val="000146F0"/>
    <w:rsid w:val="00015EB7"/>
    <w:rsid w:val="00022B24"/>
    <w:rsid w:val="000546F4"/>
    <w:rsid w:val="000569F4"/>
    <w:rsid w:val="00070FB9"/>
    <w:rsid w:val="0007378C"/>
    <w:rsid w:val="000F1023"/>
    <w:rsid w:val="00100540"/>
    <w:rsid w:val="001069EB"/>
    <w:rsid w:val="00154E7A"/>
    <w:rsid w:val="00155D53"/>
    <w:rsid w:val="00155DA3"/>
    <w:rsid w:val="00156387"/>
    <w:rsid w:val="001B20D8"/>
    <w:rsid w:val="001C0A7E"/>
    <w:rsid w:val="001C6827"/>
    <w:rsid w:val="00215BEF"/>
    <w:rsid w:val="0021633F"/>
    <w:rsid w:val="00223F57"/>
    <w:rsid w:val="00225501"/>
    <w:rsid w:val="00232388"/>
    <w:rsid w:val="00236B71"/>
    <w:rsid w:val="00276C9E"/>
    <w:rsid w:val="002A1886"/>
    <w:rsid w:val="002A6508"/>
    <w:rsid w:val="002B08B6"/>
    <w:rsid w:val="002C097D"/>
    <w:rsid w:val="002E5953"/>
    <w:rsid w:val="002F4136"/>
    <w:rsid w:val="002F55CD"/>
    <w:rsid w:val="00300FB5"/>
    <w:rsid w:val="00303A48"/>
    <w:rsid w:val="00305ACB"/>
    <w:rsid w:val="00311083"/>
    <w:rsid w:val="003201D2"/>
    <w:rsid w:val="00342548"/>
    <w:rsid w:val="003435B6"/>
    <w:rsid w:val="0037175D"/>
    <w:rsid w:val="00390024"/>
    <w:rsid w:val="003E5304"/>
    <w:rsid w:val="00415D92"/>
    <w:rsid w:val="00431B48"/>
    <w:rsid w:val="004777DB"/>
    <w:rsid w:val="00485804"/>
    <w:rsid w:val="00497095"/>
    <w:rsid w:val="004A280D"/>
    <w:rsid w:val="004A3598"/>
    <w:rsid w:val="004B0470"/>
    <w:rsid w:val="004C61C2"/>
    <w:rsid w:val="004C77C4"/>
    <w:rsid w:val="004E6604"/>
    <w:rsid w:val="004F1453"/>
    <w:rsid w:val="00500CA5"/>
    <w:rsid w:val="00530045"/>
    <w:rsid w:val="00536E66"/>
    <w:rsid w:val="00544F2B"/>
    <w:rsid w:val="005B4C3F"/>
    <w:rsid w:val="005D65C8"/>
    <w:rsid w:val="005F50BD"/>
    <w:rsid w:val="00611C08"/>
    <w:rsid w:val="00615E5E"/>
    <w:rsid w:val="006300A9"/>
    <w:rsid w:val="006370FF"/>
    <w:rsid w:val="0064426F"/>
    <w:rsid w:val="006461B4"/>
    <w:rsid w:val="00657F93"/>
    <w:rsid w:val="00673695"/>
    <w:rsid w:val="006870A0"/>
    <w:rsid w:val="00692F44"/>
    <w:rsid w:val="0069304B"/>
    <w:rsid w:val="006A76DD"/>
    <w:rsid w:val="006C3595"/>
    <w:rsid w:val="006D3B2F"/>
    <w:rsid w:val="006D4DDA"/>
    <w:rsid w:val="006E45E1"/>
    <w:rsid w:val="006E725F"/>
    <w:rsid w:val="00703844"/>
    <w:rsid w:val="00704659"/>
    <w:rsid w:val="00707EB9"/>
    <w:rsid w:val="007132BC"/>
    <w:rsid w:val="00727D5E"/>
    <w:rsid w:val="00731666"/>
    <w:rsid w:val="007723F3"/>
    <w:rsid w:val="00773A6E"/>
    <w:rsid w:val="007757BE"/>
    <w:rsid w:val="007E1205"/>
    <w:rsid w:val="007E7953"/>
    <w:rsid w:val="007F05CA"/>
    <w:rsid w:val="00827601"/>
    <w:rsid w:val="00854D60"/>
    <w:rsid w:val="0088640A"/>
    <w:rsid w:val="008E237D"/>
    <w:rsid w:val="008E49FC"/>
    <w:rsid w:val="008E556F"/>
    <w:rsid w:val="008F521D"/>
    <w:rsid w:val="00903995"/>
    <w:rsid w:val="009148B2"/>
    <w:rsid w:val="009302E6"/>
    <w:rsid w:val="009468A3"/>
    <w:rsid w:val="0097518E"/>
    <w:rsid w:val="00990D72"/>
    <w:rsid w:val="009A0334"/>
    <w:rsid w:val="009A143B"/>
    <w:rsid w:val="009A22AF"/>
    <w:rsid w:val="009B22CF"/>
    <w:rsid w:val="009D6D7D"/>
    <w:rsid w:val="00A02596"/>
    <w:rsid w:val="00A1588F"/>
    <w:rsid w:val="00A22DB2"/>
    <w:rsid w:val="00A24989"/>
    <w:rsid w:val="00A53C2E"/>
    <w:rsid w:val="00A95F29"/>
    <w:rsid w:val="00AB1685"/>
    <w:rsid w:val="00AB2DFE"/>
    <w:rsid w:val="00AF208F"/>
    <w:rsid w:val="00B01CE4"/>
    <w:rsid w:val="00B20578"/>
    <w:rsid w:val="00B213FF"/>
    <w:rsid w:val="00B249E7"/>
    <w:rsid w:val="00B47BA7"/>
    <w:rsid w:val="00B723FC"/>
    <w:rsid w:val="00B846E7"/>
    <w:rsid w:val="00BE3E94"/>
    <w:rsid w:val="00C0021E"/>
    <w:rsid w:val="00C51333"/>
    <w:rsid w:val="00C70505"/>
    <w:rsid w:val="00C827F8"/>
    <w:rsid w:val="00CA2EAD"/>
    <w:rsid w:val="00CA69A4"/>
    <w:rsid w:val="00CC01CB"/>
    <w:rsid w:val="00CC0D4B"/>
    <w:rsid w:val="00CC4B25"/>
    <w:rsid w:val="00CE0672"/>
    <w:rsid w:val="00CF5611"/>
    <w:rsid w:val="00D24190"/>
    <w:rsid w:val="00D33BDB"/>
    <w:rsid w:val="00D34F09"/>
    <w:rsid w:val="00D504D7"/>
    <w:rsid w:val="00D66D3E"/>
    <w:rsid w:val="00DE2409"/>
    <w:rsid w:val="00DF1A19"/>
    <w:rsid w:val="00DF5565"/>
    <w:rsid w:val="00E11603"/>
    <w:rsid w:val="00E421DC"/>
    <w:rsid w:val="00E4602D"/>
    <w:rsid w:val="00E57317"/>
    <w:rsid w:val="00E600B8"/>
    <w:rsid w:val="00E86197"/>
    <w:rsid w:val="00E960E2"/>
    <w:rsid w:val="00EC4799"/>
    <w:rsid w:val="00EF322A"/>
    <w:rsid w:val="00F037A9"/>
    <w:rsid w:val="00F1758C"/>
    <w:rsid w:val="00F31C8C"/>
    <w:rsid w:val="00F44E46"/>
    <w:rsid w:val="00F51416"/>
    <w:rsid w:val="00F62CC2"/>
    <w:rsid w:val="00F62F9D"/>
    <w:rsid w:val="00F65E8A"/>
    <w:rsid w:val="00F80307"/>
    <w:rsid w:val="00FA6A4E"/>
    <w:rsid w:val="00FD6C98"/>
    <w:rsid w:val="00FF0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E95C8D-FD07-4DC1-85AC-9A00EDB4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97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751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51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518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30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2E6"/>
  </w:style>
  <w:style w:type="paragraph" w:styleId="Footer">
    <w:name w:val="footer"/>
    <w:basedOn w:val="Normal"/>
    <w:link w:val="FooterChar"/>
    <w:uiPriority w:val="99"/>
    <w:unhideWhenUsed/>
    <w:rsid w:val="00930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2E6"/>
  </w:style>
  <w:style w:type="paragraph" w:styleId="BalloonText">
    <w:name w:val="Balloon Text"/>
    <w:basedOn w:val="Normal"/>
    <w:link w:val="BalloonTextChar"/>
    <w:uiPriority w:val="99"/>
    <w:semiHidden/>
    <w:unhideWhenUsed/>
    <w:rsid w:val="002E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9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E5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59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59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9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08061-E9BB-4CDD-BE20-2291EC7B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Katrin Treska</cp:lastModifiedBy>
  <cp:revision>21</cp:revision>
  <cp:lastPrinted>2019-04-18T12:12:00Z</cp:lastPrinted>
  <dcterms:created xsi:type="dcterms:W3CDTF">2019-04-16T15:43:00Z</dcterms:created>
  <dcterms:modified xsi:type="dcterms:W3CDTF">2019-04-25T17:48:00Z</dcterms:modified>
</cp:coreProperties>
</file>