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4" w:rsidRDefault="00825AB4" w:rsidP="00825AB4">
      <w:pPr>
        <w:jc w:val="right"/>
      </w:pPr>
      <w:proofErr w:type="spellStart"/>
      <w:r>
        <w:rPr>
          <w:rStyle w:val="None"/>
          <w:b/>
          <w:bCs/>
          <w:i/>
          <w:iCs/>
        </w:rPr>
        <w:t>Foramti</w:t>
      </w:r>
      <w:proofErr w:type="spellEnd"/>
      <w:r>
        <w:rPr>
          <w:rStyle w:val="None"/>
          <w:b/>
          <w:bCs/>
          <w:i/>
          <w:iCs/>
        </w:rPr>
        <w:t xml:space="preserve"> i </w:t>
      </w:r>
      <w:proofErr w:type="spellStart"/>
      <w:r>
        <w:rPr>
          <w:rStyle w:val="None"/>
          <w:b/>
          <w:bCs/>
          <w:i/>
          <w:iCs/>
        </w:rPr>
        <w:t>kerkeses</w:t>
      </w:r>
      <w:bookmarkStart w:id="0" w:name="_GoBack"/>
      <w:bookmarkEnd w:id="0"/>
      <w:proofErr w:type="spellEnd"/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KËRKESË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vijim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Drejtësisë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publikuar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 faqen zyrtare t</w:t>
      </w:r>
      <w:r>
        <w:rPr>
          <w:rStyle w:val="None"/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dat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________________,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cilës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shpallet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konkursi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hapur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Regjistrues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”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Vendore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__________________, sot,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 xml:space="preserve">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n time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Bashk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lidhur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rkese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gjenden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kopje _____________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_(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sakt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sohet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: 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noterizuara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apo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origjinale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dokumenteve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poshtme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listohen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gjith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dokumentet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q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ërcillen</w:t>
      </w:r>
      <w:r>
        <w:rPr>
          <w:rStyle w:val="None"/>
          <w:rFonts w:ascii="Times New Roman" w:hAnsi="Times New Roman"/>
          <w:sz w:val="24"/>
          <w:szCs w:val="24"/>
        </w:rPr>
        <w:t>)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Kjo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rkes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paraqitet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_(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>vet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 me post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/vet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 n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rrug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edhe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me post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edhe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rrug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).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Adresa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elektronike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an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cil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rcillen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 informacione,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se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vler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sohet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nevojshme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gjat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procedur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verifikimit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rmbushjes 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kritereve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sht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: _______________________________________.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Kam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dijeni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plotë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q</w:t>
      </w:r>
      <w:r>
        <w:rPr>
          <w:rStyle w:val="None"/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mosparaqitja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njërit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dokumeteve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kërkuara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Njoftimin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Publik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Ministrisë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Drejtësisë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passjell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skualifikimin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kandidaturës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  <w:proofErr w:type="gramEnd"/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Jam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vetëdijshëm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deklarimi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rremë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paraqitja e rrethanave/fakteve 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pavë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rteta apo dokumenteve 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falsifikuara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rkese nga ana ime, me q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ëllim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vërtetimin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a-DK"/>
        </w:rPr>
        <w:t>rmbushjes s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 kritereve t</w:t>
      </w:r>
      <w:r>
        <w:rPr>
          <w:rStyle w:val="None"/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kërkuara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sipas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33/2012 “P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rb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shkak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skualifikimin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kandidatur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ë ç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do faz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, dhe passjell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rgjegj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si sipas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legjislacionit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fuqi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.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rkuesi </w:t>
      </w: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25AB4" w:rsidRDefault="00825AB4" w:rsidP="00825A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Mbiem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 N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nshkrimi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)</w:t>
      </w:r>
    </w:p>
    <w:p w:rsidR="00FE7CEB" w:rsidRDefault="00FE7CEB"/>
    <w:sectPr w:rsidR="00FE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FA5"/>
    <w:multiLevelType w:val="hybridMultilevel"/>
    <w:tmpl w:val="C25E34E0"/>
    <w:numStyleLink w:val="ImportedStyle4"/>
  </w:abstractNum>
  <w:abstractNum w:abstractNumId="1">
    <w:nsid w:val="6AF6371F"/>
    <w:multiLevelType w:val="hybridMultilevel"/>
    <w:tmpl w:val="C25E34E0"/>
    <w:styleLink w:val="ImportedStyle4"/>
    <w:lvl w:ilvl="0" w:tplc="D97AA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A42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875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8D2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E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02B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60A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C0C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45C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E9"/>
    <w:rsid w:val="00825AB4"/>
    <w:rsid w:val="00903BE9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825AB4"/>
  </w:style>
  <w:style w:type="paragraph" w:styleId="ListParagraph">
    <w:name w:val="List Paragraph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4">
    <w:name w:val="Imported Style 4"/>
    <w:rsid w:val="00825AB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825AB4"/>
  </w:style>
  <w:style w:type="paragraph" w:styleId="ListParagraph">
    <w:name w:val="List Paragraph"/>
    <w:rsid w:val="00825A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4">
    <w:name w:val="Imported Style 4"/>
    <w:rsid w:val="00825A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2018-02-11T17:58:00Z</dcterms:created>
  <dcterms:modified xsi:type="dcterms:W3CDTF">2018-02-11T17:58:00Z</dcterms:modified>
</cp:coreProperties>
</file>