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5374CD">
      <w:pPr>
        <w:shd w:val="clear" w:color="auto" w:fill="C6D9F1" w:themeFill="text2" w:themeFillTint="33"/>
        <w:spacing w:line="200" w:lineRule="exact"/>
        <w:sectPr w:rsidR="00650FEB"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tab/>
      </w: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5374CD">
      <w:pPr>
        <w:shd w:val="clear" w:color="auto" w:fill="C6D9F1" w:themeFill="text2" w:themeFillTint="33"/>
        <w:spacing w:before="39" w:line="243" w:lineRule="auto"/>
        <w:ind w:left="369"/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5374CD">
      <w:pPr>
        <w:shd w:val="clear" w:color="auto" w:fill="C6D9F1" w:themeFill="text2" w:themeFillTint="33"/>
        <w:spacing w:line="242" w:lineRule="auto"/>
        <w:ind w:left="3600" w:firstLine="72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1.  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  <w:proofErr w:type="spellEnd"/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2120"/>
        <w:gridCol w:w="1840"/>
        <w:gridCol w:w="1440"/>
        <w:gridCol w:w="1440"/>
        <w:gridCol w:w="2250"/>
      </w:tblGrid>
      <w:tr w:rsidR="00043863" w:rsidTr="005374CD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43" w:lineRule="auto"/>
              <w:ind w:left="110"/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129" w:right="128" w:firstLine="4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7" w:right="260" w:firstLine="271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,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ind w:left="127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17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/>
              <w:ind w:left="66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lind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jes</w:t>
            </w:r>
            <w:proofErr w:type="spellEnd"/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personal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identifiki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mit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   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0" w:right="251" w:firstLine="144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ind w:left="139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3"/>
              <w:ind w:left="9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201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</w:tr>
      <w:tr w:rsidR="00043863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Pëllumbi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.12.1953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F312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05087P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3005H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98" w:right="2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2497400</w:t>
            </w:r>
          </w:p>
        </w:tc>
      </w:tr>
      <w:tr w:rsidR="00043863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.02.1983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209052V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</w:tr>
      <w:tr w:rsidR="00043863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.04.1958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F804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03200G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2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</w:tr>
      <w:tr w:rsidR="00043863" w:rsidTr="005374CD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5915079O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980"/>
        <w:gridCol w:w="1567"/>
        <w:gridCol w:w="1620"/>
        <w:gridCol w:w="1404"/>
        <w:gridCol w:w="2239"/>
      </w:tblGrid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981E5D" w:rsidRDefault="00E17C3D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</w:tr>
      <w:tr w:rsidR="00E17C3D" w:rsidTr="00E17C3D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Shko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0618106Q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</w:tr>
      <w:tr w:rsidR="00E17C3D" w:rsidTr="00E17C3D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5531128H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6010059P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</w:tr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0604044U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</w:tr>
      <w:tr w:rsidR="00E17C3D" w:rsidTr="00E17C3D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9.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5615219S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</w:tr>
      <w:tr w:rsidR="00E17C3D" w:rsidTr="00E17C3D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0604112J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Drit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6022020J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</w:tr>
      <w:tr w:rsidR="00E17C3D" w:rsidTr="00E17C3D">
        <w:trPr>
          <w:trHeight w:hRule="exact" w:val="40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5722147R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0424110C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5724072B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Hajro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</w:tr>
      <w:tr w:rsidR="00650FEB" w:rsidTr="005374CD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5527134V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Boletini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</w:tr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I4580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5014Ë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Taulantia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5730064S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811062B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</w:tr>
      <w:tr w:rsidR="00650FEB" w:rsidTr="005374CD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0828061U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.03.1986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I6032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1125E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Myslym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Vajze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.02.1954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530044O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5516143V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0514160D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  <w:proofErr w:type="spellEnd"/>
          </w:p>
        </w:tc>
      </w:tr>
      <w:tr w:rsidR="00650FEB" w:rsidTr="005374CD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.11.1963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6124058N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5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</w:tr>
      <w:tr w:rsidR="00650FEB" w:rsidTr="005374CD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5615157G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</w:tr>
      <w:tr w:rsidR="00650FEB" w:rsidTr="005374CD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620072O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6116032C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</w:tr>
      <w:tr w:rsidR="00650FEB" w:rsidTr="005374CD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0723032V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H2041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5085I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.12.1964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trum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0114137D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</w:tr>
      <w:tr w:rsidR="00650FEB" w:rsidTr="005374CD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5723012B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.01.1988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I8510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6006P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Skra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5508158O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Hipotekës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</w:tr>
      <w:tr w:rsidR="00650FEB" w:rsidTr="005374CD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Kruj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5318154G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5401158U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5912099O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</w:tr>
      <w:tr w:rsidR="00650FEB" w:rsidTr="005374CD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.07.1980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I0570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4074C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0914030R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</w:tr>
      <w:tr w:rsidR="00650FEB" w:rsidTr="005374CD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Curri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0309124B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</w:tr>
      <w:tr w:rsidR="00650FEB" w:rsidTr="005374CD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8009E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Nazmi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Tagani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1109024O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5013T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72131571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223088N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</w:tr>
      <w:tr w:rsidR="00650FEB" w:rsidTr="005374CD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G7070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2065L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Karafili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9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.03.1962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5315136Q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</w:tr>
      <w:tr w:rsidR="00650FEB" w:rsidTr="005374CD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5511113F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716100A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4.1978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5411166E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5502072Q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</w:tr>
      <w:tr w:rsidR="00650FEB" w:rsidTr="005374CD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23.05.1968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0523175R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.05.1966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5523136F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</w:tr>
      <w:tr w:rsidR="00650FEB" w:rsidTr="005374CD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5219059A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</w:tr>
      <w:tr w:rsidR="00650FEB" w:rsidTr="005374CD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I5550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3064M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0310258T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05.02.198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205021F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</w:tr>
      <w:tr w:rsidR="00650FEB" w:rsidTr="005374CD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5410307V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428159U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Shyqyri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Xheluks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J1571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3062D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5125161Q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902072H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Efendiu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20611029I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Orikm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0302206B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</w:tr>
      <w:tr w:rsidR="00650FEB" w:rsidTr="005374CD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0901114P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419076H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0823025P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Kongresi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0518150Q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470"/>
      </w:tblGrid>
      <w:tr w:rsidR="00650FEB" w:rsidTr="005374CD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rҫë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28066E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5621030D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rrel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J0572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6061N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Bogdani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6B7E" w:rsidTr="005374CD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F34B9" w:rsidRPr="00612B52">
              <w:rPr>
                <w:rFonts w:ascii="Times New Roman" w:eastAsia="Times New Roman" w:hAnsi="Times New Roman" w:cs="Times New Roman"/>
                <w:spacing w:val="-1"/>
              </w:rPr>
              <w:t>Luter</w:t>
            </w:r>
            <w:proofErr w:type="spellEnd"/>
            <w:r w:rsidR="006C6CB5"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Nuraj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3"/>
              </w:rPr>
              <w:t>Vlorë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3"/>
              </w:rPr>
              <w:t xml:space="preserve"> 12.08.1978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H808112122U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Asim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Vokshi</w:t>
            </w:r>
            <w:proofErr w:type="spellEnd"/>
            <w:r w:rsidRPr="00612B52">
              <w:t xml:space="preserve"> , Pall nr.11,Alb,Buling,kati1,nr.10</w:t>
            </w:r>
            <w:r w:rsidR="004E0A60" w:rsidRPr="00612B52">
              <w:t xml:space="preserve">, </w:t>
            </w:r>
            <w:proofErr w:type="spellStart"/>
            <w:r w:rsidR="004E0A60" w:rsidRPr="00612B52">
              <w:t>Tiranë</w:t>
            </w:r>
            <w:proofErr w:type="spellEnd"/>
            <w:r w:rsidRPr="00612B52">
              <w:t>(0694007889)</w:t>
            </w:r>
          </w:p>
        </w:tc>
      </w:tr>
      <w:tr w:rsidR="00BC0F3F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Skënder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Preça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Elbasan</w:t>
            </w:r>
          </w:p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09.03.1965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G55309006I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 xml:space="preserve">Rr. Islam </w:t>
            </w:r>
            <w:proofErr w:type="spellStart"/>
            <w:r w:rsidRPr="00612B52">
              <w:t>Alla</w:t>
            </w:r>
            <w:proofErr w:type="spellEnd"/>
            <w:r w:rsidRPr="00612B52">
              <w:t xml:space="preserve">, Pall </w:t>
            </w:r>
            <w:proofErr w:type="spellStart"/>
            <w:r w:rsidRPr="00612B52">
              <w:t>Albaflor</w:t>
            </w:r>
            <w:proofErr w:type="spellEnd"/>
            <w:r w:rsidRPr="00612B52">
              <w:t xml:space="preserve"> Pall 4/4/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 124,Tiranë( </w:t>
            </w:r>
            <w:proofErr w:type="spellStart"/>
            <w:r w:rsidRPr="00612B52">
              <w:t>tel</w:t>
            </w:r>
            <w:proofErr w:type="spellEnd"/>
            <w:r w:rsidRPr="00612B52">
              <w:t xml:space="preserve"> 0693326181)</w:t>
            </w:r>
          </w:p>
        </w:tc>
      </w:tr>
      <w:tr w:rsidR="00BC0F3F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Llazar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Murati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775571" w:rsidP="005374CD">
            <w:pPr>
              <w:shd w:val="clear" w:color="auto" w:fill="C6D9F1" w:themeFill="text2" w:themeFillTint="33"/>
            </w:pPr>
            <w:proofErr w:type="spellStart"/>
            <w:r w:rsidRPr="00612B52">
              <w:t>Lushnjë</w:t>
            </w:r>
            <w:proofErr w:type="spellEnd"/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05.09.1963</w:t>
            </w:r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G3</w:t>
            </w:r>
            <w:r w:rsidR="001D644D" w:rsidRPr="00612B52">
              <w:t>5905073G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Fier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Lushnjë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Lagjja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Çlirimi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Qemal</w:t>
            </w:r>
            <w:proofErr w:type="spellEnd"/>
            <w:r w:rsidRPr="00612B52">
              <w:t xml:space="preserve"> Stafa, </w:t>
            </w:r>
            <w:proofErr w:type="spellStart"/>
            <w:r w:rsidRPr="00612B52">
              <w:t>Ndërtesa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8, </w:t>
            </w:r>
            <w:proofErr w:type="spellStart"/>
            <w:r w:rsidRPr="00612B52">
              <w:t>Hyrja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>. 2</w:t>
            </w:r>
          </w:p>
        </w:tc>
      </w:tr>
      <w:tr w:rsidR="00C72DB5" w:rsidTr="005374CD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Greta </w:t>
            </w:r>
            <w:proofErr w:type="spellStart"/>
            <w:r w:rsidRPr="00612B52">
              <w:rPr>
                <w:bCs/>
              </w:rPr>
              <w:t>Hekuran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Durrës</w:t>
            </w:r>
            <w:proofErr w:type="spellEnd"/>
            <w:r w:rsidRPr="00612B52">
              <w:rPr>
                <w:bCs/>
              </w:rPr>
              <w:t xml:space="preserve">, </w:t>
            </w:r>
            <w:r w:rsidR="00C72DB5" w:rsidRPr="00612B52">
              <w:rPr>
                <w:bCs/>
              </w:rPr>
              <w:t>13.07.1991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J15713062D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Njësia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Bashkiake</w:t>
            </w:r>
            <w:proofErr w:type="spellEnd"/>
            <w:r w:rsidRPr="00612B52">
              <w:rPr>
                <w:bCs/>
              </w:rPr>
              <w:t xml:space="preserve"> nr.9,Abdulla Keta, Pall nr.7 kati1,Tirane nr.tel 0686156318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72DB5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Xharije</w:t>
            </w:r>
            <w:proofErr w:type="spellEnd"/>
            <w:r w:rsidRPr="00612B52">
              <w:t xml:space="preserve"> Selman </w:t>
            </w:r>
            <w:proofErr w:type="spellStart"/>
            <w:r w:rsidRPr="00612B52">
              <w:t>Nela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5B02F6" w:rsidP="005374CD">
            <w:pPr>
              <w:shd w:val="clear" w:color="auto" w:fill="C6D9F1" w:themeFill="text2" w:themeFillTint="33"/>
            </w:pPr>
            <w:proofErr w:type="spellStart"/>
            <w:r w:rsidRPr="00612B52">
              <w:t>Shishtavec</w:t>
            </w:r>
            <w:proofErr w:type="spellEnd"/>
            <w:r w:rsidR="00C72DB5" w:rsidRPr="00612B52">
              <w:t xml:space="preserve"> 02.11.1989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I96102031C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nr.5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Gjergj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 , </w:t>
            </w:r>
            <w:proofErr w:type="spellStart"/>
            <w:r w:rsidRPr="00612B52">
              <w:t>kulla</w:t>
            </w:r>
            <w:proofErr w:type="spellEnd"/>
            <w:r w:rsidRPr="00612B52">
              <w:t xml:space="preserve"> nr.1,kati 2, </w:t>
            </w:r>
            <w:proofErr w:type="spellStart"/>
            <w:r w:rsidRPr="00612B52">
              <w:t>Nr</w:t>
            </w:r>
            <w:proofErr w:type="spellEnd"/>
            <w:r w:rsidRPr="00612B52">
              <w:t>. 0696635636</w:t>
            </w:r>
          </w:p>
        </w:tc>
      </w:tr>
      <w:tr w:rsidR="00C72DB5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 xml:space="preserve">Albana </w:t>
            </w:r>
            <w:proofErr w:type="spellStart"/>
            <w:r w:rsidRPr="00612B52">
              <w:t>Hamdi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Jeminaj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A80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22.02.1988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I85222077R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Tirane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nr.2,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Shyqyri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Ishmi</w:t>
            </w:r>
            <w:proofErr w:type="spellEnd"/>
            <w:r w:rsidRPr="00612B52">
              <w:t>, Vila 11;Tel 0695768851</w:t>
            </w:r>
          </w:p>
        </w:tc>
      </w:tr>
      <w:tr w:rsidR="00FD55CB" w:rsidTr="005374CD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 xml:space="preserve">Adriatik </w:t>
            </w:r>
            <w:proofErr w:type="spellStart"/>
            <w:r w:rsidRPr="00612B52">
              <w:t>Kamber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Kuka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proofErr w:type="spellStart"/>
            <w:r w:rsidRPr="00612B52">
              <w:t>Qukës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Librazhd</w:t>
            </w:r>
            <w:proofErr w:type="spellEnd"/>
          </w:p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16.05.1987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I70516020J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Gjegj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”,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Astrit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Balluku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Edil</w:t>
            </w:r>
            <w:proofErr w:type="spellEnd"/>
            <w:r w:rsidRPr="00612B52">
              <w:t xml:space="preserve"> Al”, 5/</w:t>
            </w:r>
            <w:proofErr w:type="spellStart"/>
            <w:r w:rsidRPr="00612B52">
              <w:t>Zyra</w:t>
            </w:r>
            <w:proofErr w:type="spellEnd"/>
            <w:r w:rsidRPr="00612B52">
              <w:t xml:space="preserve"> nr.4 tel.0672062009</w:t>
            </w:r>
          </w:p>
        </w:tc>
      </w:tr>
      <w:tr w:rsidR="00060985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Luigj</w:t>
            </w:r>
            <w:proofErr w:type="spellEnd"/>
            <w:r w:rsidRPr="00612B52">
              <w:t xml:space="preserve">  Mark </w:t>
            </w:r>
            <w:proofErr w:type="spellStart"/>
            <w:r w:rsidRPr="00612B52">
              <w:t>Gjergji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Ndër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Fushaz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Mirditë</w:t>
            </w:r>
            <w:proofErr w:type="spellEnd"/>
            <w:r w:rsidRPr="00612B52">
              <w:t xml:space="preserve"> </w:t>
            </w:r>
            <w:r w:rsidR="00060985" w:rsidRPr="00612B52">
              <w:t xml:space="preserve"> 03.01.1979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H90103075I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FC31B1" w:rsidP="005374CD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Beqir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3,Kati I, Tel 0682040499</w:t>
            </w:r>
          </w:p>
        </w:tc>
      </w:tr>
      <w:tr w:rsidR="00187E30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Luljeta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="006C6CB5" w:rsidRPr="00612B52">
              <w:rPr>
                <w:bCs/>
              </w:rPr>
              <w:t>Pandeli</w:t>
            </w:r>
            <w:proofErr w:type="spellEnd"/>
            <w:r w:rsidR="006C6CB5"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Mersinaj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B23A80" w:rsidRPr="00612B52" w:rsidRDefault="00B23A8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Vlorë</w:t>
            </w: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15.03.1984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I45315141K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. </w:t>
            </w:r>
            <w:proofErr w:type="spellStart"/>
            <w:r w:rsidRPr="00612B52">
              <w:rPr>
                <w:bCs/>
              </w:rPr>
              <w:t>Bul</w:t>
            </w:r>
            <w:proofErr w:type="spellEnd"/>
            <w:r w:rsidRPr="00612B52">
              <w:rPr>
                <w:bCs/>
              </w:rPr>
              <w:t xml:space="preserve"> Ismail </w:t>
            </w:r>
            <w:proofErr w:type="spellStart"/>
            <w:r w:rsidRPr="00612B52">
              <w:rPr>
                <w:bCs/>
              </w:rPr>
              <w:t>Qemali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Lagjia</w:t>
            </w:r>
            <w:proofErr w:type="spellEnd"/>
            <w:r w:rsidRPr="00612B52">
              <w:rPr>
                <w:bCs/>
              </w:rPr>
              <w:t xml:space="preserve"> Isa </w:t>
            </w:r>
            <w:proofErr w:type="spellStart"/>
            <w:r w:rsidRPr="00612B52">
              <w:rPr>
                <w:bCs/>
              </w:rPr>
              <w:t>Boleti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Objekt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Nr</w:t>
            </w:r>
            <w:proofErr w:type="spellEnd"/>
            <w:r w:rsidRPr="00612B52">
              <w:rPr>
                <w:bCs/>
              </w:rPr>
              <w:t xml:space="preserve">. 68/2, </w:t>
            </w:r>
            <w:proofErr w:type="spellStart"/>
            <w:r w:rsidRPr="00612B52">
              <w:rPr>
                <w:bCs/>
              </w:rPr>
              <w:t>Hyrja</w:t>
            </w:r>
            <w:proofErr w:type="spellEnd"/>
            <w:r w:rsidRPr="00612B52">
              <w:rPr>
                <w:bCs/>
              </w:rPr>
              <w:t xml:space="preserve"> nr.1 </w:t>
            </w:r>
            <w:proofErr w:type="spellStart"/>
            <w:r w:rsidRPr="00612B52">
              <w:rPr>
                <w:bCs/>
              </w:rPr>
              <w:t>Apartamenti</w:t>
            </w:r>
            <w:proofErr w:type="spellEnd"/>
            <w:r w:rsidRPr="00612B52">
              <w:rPr>
                <w:bCs/>
              </w:rPr>
              <w:t xml:space="preserve"> 21, 9401</w:t>
            </w:r>
          </w:p>
        </w:tc>
      </w:tr>
      <w:tr w:rsidR="00137DED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Ardjana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Avni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Loku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Shkodër</w:t>
            </w:r>
            <w:proofErr w:type="spellEnd"/>
          </w:p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04.02.1984</w:t>
            </w:r>
          </w:p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I45204029W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37DED" w:rsidRPr="00612B52" w:rsidRDefault="00137DED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7DED" w:rsidRPr="00612B52" w:rsidRDefault="00137DED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Shkoder, </w:t>
            </w:r>
            <w:proofErr w:type="spellStart"/>
            <w:r w:rsidRPr="00612B52">
              <w:rPr>
                <w:bCs/>
              </w:rPr>
              <w:t>rruga</w:t>
            </w:r>
            <w:proofErr w:type="spellEnd"/>
            <w:r w:rsidRPr="00612B52">
              <w:rPr>
                <w:bCs/>
              </w:rPr>
              <w:t xml:space="preserve"> “Don </w:t>
            </w:r>
            <w:proofErr w:type="spellStart"/>
            <w:r w:rsidRPr="00612B52">
              <w:rPr>
                <w:bCs/>
              </w:rPr>
              <w:t>Bosko</w:t>
            </w:r>
            <w:proofErr w:type="spellEnd"/>
            <w:r w:rsidRPr="00612B52">
              <w:rPr>
                <w:bCs/>
              </w:rPr>
              <w:t xml:space="preserve">”, </w:t>
            </w:r>
            <w:proofErr w:type="spellStart"/>
            <w:r w:rsidRPr="00612B52">
              <w:rPr>
                <w:bCs/>
              </w:rPr>
              <w:t>prane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Gjykates</w:t>
            </w:r>
            <w:proofErr w:type="spellEnd"/>
            <w:r w:rsidRPr="00612B52">
              <w:rPr>
                <w:bCs/>
              </w:rPr>
              <w:t xml:space="preserve"> se </w:t>
            </w:r>
            <w:proofErr w:type="spellStart"/>
            <w:r w:rsidRPr="00612B52">
              <w:rPr>
                <w:bCs/>
              </w:rPr>
              <w:t>rrethit</w:t>
            </w:r>
            <w:proofErr w:type="spellEnd"/>
          </w:p>
        </w:tc>
      </w:tr>
      <w:tr w:rsidR="005434A2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Julejda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Thanas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Aliaj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Berat</w:t>
            </w:r>
            <w:proofErr w:type="spellEnd"/>
            <w:r w:rsidRPr="00612B52">
              <w:rPr>
                <w:bCs/>
              </w:rPr>
              <w:t xml:space="preserve"> </w:t>
            </w:r>
          </w:p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27.08.1977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H75827052E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Lagjja</w:t>
            </w:r>
            <w:proofErr w:type="spellEnd"/>
            <w:r w:rsidRPr="00612B52">
              <w:rPr>
                <w:bCs/>
              </w:rPr>
              <w:t xml:space="preserve"> 10 </w:t>
            </w:r>
            <w:proofErr w:type="spellStart"/>
            <w:r w:rsidRPr="00612B52">
              <w:rPr>
                <w:bCs/>
              </w:rPr>
              <w:t>Korriku</w:t>
            </w:r>
            <w:proofErr w:type="spellEnd"/>
            <w:r w:rsidRPr="00612B52">
              <w:rPr>
                <w:bCs/>
              </w:rPr>
              <w:t xml:space="preserve">, Pall. </w:t>
            </w:r>
            <w:proofErr w:type="spellStart"/>
            <w:r w:rsidRPr="00612B52">
              <w:rPr>
                <w:bCs/>
              </w:rPr>
              <w:t>Tek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Akademia</w:t>
            </w:r>
            <w:proofErr w:type="spellEnd"/>
            <w:r w:rsidRPr="00612B52">
              <w:rPr>
                <w:bCs/>
              </w:rPr>
              <w:t>, K.3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99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2079D8" w:rsidRDefault="002079D8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juridikë</w:t>
      </w:r>
      <w:proofErr w:type="spellEnd"/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  <w:proofErr w:type="spellEnd"/>
          </w:p>
        </w:tc>
      </w:tr>
      <w:tr w:rsidR="00650FEB" w:rsidTr="005374CD">
        <w:trPr>
          <w:trHeight w:hRule="exact" w:val="31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Fondacioni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Zgjidhja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Konflikteve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Pajtimi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5"/>
              <w:ind w:left="3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Mosmarrëveshjev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1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OJF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Gjoka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1909013E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“Him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120" w:right="75" w:firstLine="4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P.F.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2-C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6"/>
              <w:ind w:left="5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Alimehmeti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6136R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8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Jakup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Gjoka,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04029R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Rumbullaku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0125015B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4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0822016M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6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Sokol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Lulgjuraj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0120096R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650FEB" w:rsidTr="005374CD">
        <w:trPr>
          <w:trHeight w:hRule="exact" w:val="19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Zenelaga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5818163D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11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Merita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5920177U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4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21056S,</w:t>
            </w:r>
          </w:p>
        </w:tc>
      </w:tr>
      <w:tr w:rsidR="00650FEB" w:rsidTr="005374CD">
        <w:trPr>
          <w:trHeight w:hRule="exact" w:val="41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Tregtisë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5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8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Xhavara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2022199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2312505T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Pall.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Borova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100" w:right="5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Shqiponja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Nazif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5806071Ë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4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Sinanaj,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6203144A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8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Myrteza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6003052V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Emila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55402016I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11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Arbër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302162A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3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Abdulla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Kajmaku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6014048B</w:t>
            </w:r>
          </w:p>
        </w:tc>
      </w:tr>
      <w:tr w:rsidR="00650FEB" w:rsidTr="005374CD">
        <w:trPr>
          <w:trHeight w:hRule="exact" w:val="14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532321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34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tabs>
                <w:tab w:val="left" w:pos="1108"/>
                <w:tab w:val="left" w:pos="1439"/>
              </w:tabs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Instituti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Migracio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Zhvillimit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Integrimit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46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Enkelejt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Avdyli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30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96386501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15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L2161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8451G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0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Muhamet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llesha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18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Nr.202,</w:t>
            </w:r>
            <w:r w:rsidRPr="00FC42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5374CD">
            <w:pPr>
              <w:shd w:val="clear" w:color="auto" w:fill="C6D9F1" w:themeFill="text2" w:themeFillTint="33"/>
              <w:ind w:left="100" w:right="1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FEB" w:rsidRPr="00FC4215" w:rsidRDefault="00043863" w:rsidP="00C43824">
            <w:pPr>
              <w:shd w:val="clear" w:color="auto" w:fill="C6D9F1" w:themeFill="text2" w:themeFillTint="33"/>
              <w:ind w:right="14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Erenik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="00C4382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2404001Q</w:t>
            </w:r>
          </w:p>
        </w:tc>
      </w:tr>
      <w:tr w:rsidR="003B6E54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532321" w:rsidRDefault="003B6E54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</w:t>
            </w:r>
            <w:r w:rsidR="00C43824">
              <w:rPr>
                <w:rFonts w:ascii="Times New Roman" w:hAnsi="Times New Roman" w:cs="Times New Roman"/>
              </w:rPr>
              <w:t xml:space="preserve"> </w:t>
            </w:r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Enila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Ilmi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Hasani</w:t>
            </w:r>
            <w:proofErr w:type="spellEnd"/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H95326192L</w:t>
            </w:r>
          </w:p>
          <w:p w:rsidR="003B6E54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  <w:tr w:rsidR="00C43824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Pr="00532321" w:rsidRDefault="00C43824" w:rsidP="00C43824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43824" w:rsidRPr="00532321" w:rsidRDefault="00C43824" w:rsidP="00C43824">
            <w:pPr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</w:t>
            </w:r>
          </w:p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4382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</w:p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  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</w:p>
          <w:p w:rsidR="00C43824" w:rsidRPr="00C43824" w:rsidRDefault="00532321" w:rsidP="00C4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3824" w:rsidRPr="00C43824">
              <w:rPr>
                <w:rFonts w:ascii="Times New Roman" w:hAnsi="Times New Roman" w:cs="Times New Roman"/>
              </w:rPr>
              <w:t xml:space="preserve">Legal Master, </w:t>
            </w:r>
            <w:proofErr w:type="spellStart"/>
            <w:r w:rsidR="00C43824" w:rsidRPr="00C43824">
              <w:rPr>
                <w:rFonts w:ascii="Times New Roman" w:hAnsi="Times New Roman" w:cs="Times New Roman"/>
              </w:rPr>
              <w:t>sh.p.k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</w:p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proofErr w:type="spellStart"/>
            <w:r w:rsidRPr="00C43824">
              <w:rPr>
                <w:rFonts w:ascii="Times New Roman" w:hAnsi="Times New Roman" w:cs="Times New Roman"/>
              </w:rPr>
              <w:t>Edisa</w:t>
            </w:r>
            <w:proofErr w:type="spellEnd"/>
            <w:r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24">
              <w:rPr>
                <w:rFonts w:ascii="Times New Roman" w:hAnsi="Times New Roman" w:cs="Times New Roman"/>
              </w:rPr>
              <w:t>Theodhori</w:t>
            </w:r>
            <w:proofErr w:type="spellEnd"/>
          </w:p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0696244588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C43824"/>
          <w:p w:rsidR="00C43824" w:rsidRPr="00971862" w:rsidRDefault="00C43824" w:rsidP="00C43824">
            <w:r w:rsidRPr="00C43824">
              <w:t>L71331028J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C43824"/>
          <w:p w:rsidR="00C43824" w:rsidRPr="00971862" w:rsidRDefault="00C43824" w:rsidP="00C43824">
            <w:proofErr w:type="spellStart"/>
            <w:r w:rsidRPr="00C43824">
              <w:t>Rruga</w:t>
            </w:r>
            <w:proofErr w:type="spellEnd"/>
            <w:r w:rsidRPr="00C43824">
              <w:t xml:space="preserve"> “</w:t>
            </w:r>
            <w:proofErr w:type="spellStart"/>
            <w:r w:rsidRPr="00C43824">
              <w:t>Nikolla</w:t>
            </w:r>
            <w:proofErr w:type="spellEnd"/>
            <w:r w:rsidRPr="00C43824">
              <w:t xml:space="preserve"> </w:t>
            </w:r>
            <w:proofErr w:type="spellStart"/>
            <w:r w:rsidRPr="00C43824">
              <w:t>Jorga</w:t>
            </w:r>
            <w:proofErr w:type="spellEnd"/>
            <w:r w:rsidRPr="00C43824">
              <w:t xml:space="preserve">”, </w:t>
            </w:r>
            <w:proofErr w:type="spellStart"/>
            <w:r w:rsidRPr="00C43824">
              <w:t>Godina</w:t>
            </w:r>
            <w:proofErr w:type="spellEnd"/>
            <w:r w:rsidRPr="00C43824">
              <w:t xml:space="preserve"> </w:t>
            </w:r>
            <w:proofErr w:type="spellStart"/>
            <w:r w:rsidRPr="00C43824">
              <w:t>nr</w:t>
            </w:r>
            <w:proofErr w:type="spellEnd"/>
            <w:r w:rsidRPr="00C43824">
              <w:t xml:space="preserve">. 18/2, </w:t>
            </w:r>
            <w:proofErr w:type="spellStart"/>
            <w:r w:rsidRPr="00C43824">
              <w:t>Njësia</w:t>
            </w:r>
            <w:proofErr w:type="spellEnd"/>
            <w:r w:rsidRPr="00C43824">
              <w:t xml:space="preserve"> Nr.7, </w:t>
            </w:r>
            <w:proofErr w:type="spellStart"/>
            <w:r w:rsidRPr="00C43824"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C43824">
            <w:pPr>
              <w:rPr>
                <w:rFonts w:ascii="Times New Roman" w:hAnsi="Times New Roman" w:cs="Times New Roman"/>
              </w:rPr>
            </w:pPr>
          </w:p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3824">
              <w:rPr>
                <w:rFonts w:ascii="Times New Roman" w:hAnsi="Times New Roman" w:cs="Times New Roman"/>
              </w:rPr>
              <w:t>Mevlut</w:t>
            </w:r>
            <w:proofErr w:type="spellEnd"/>
            <w:r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24">
              <w:rPr>
                <w:rFonts w:ascii="Times New Roman" w:hAnsi="Times New Roman" w:cs="Times New Roman"/>
              </w:rPr>
              <w:t>Ramis</w:t>
            </w:r>
            <w:proofErr w:type="spellEnd"/>
            <w:r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824">
              <w:rPr>
                <w:rFonts w:ascii="Times New Roman" w:hAnsi="Times New Roman" w:cs="Times New Roman"/>
              </w:rPr>
              <w:t>Derti</w:t>
            </w:r>
            <w:proofErr w:type="spellEnd"/>
          </w:p>
          <w:p w:rsidR="00C43824" w:rsidRDefault="00C43824" w:rsidP="00C43824">
            <w:pPr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I45810001M </w:t>
            </w:r>
          </w:p>
          <w:p w:rsidR="00C43824" w:rsidRPr="00C43824" w:rsidRDefault="00C43824" w:rsidP="00C4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43824">
              <w:rPr>
                <w:rFonts w:ascii="Times New Roman" w:hAnsi="Times New Roman" w:cs="Times New Roman"/>
              </w:rPr>
              <w:t xml:space="preserve">Tel. 0695440264     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1D2D8C">
      <w:pPr>
        <w:shd w:val="clear" w:color="auto" w:fill="FFFFFF" w:themeFill="background1"/>
        <w:spacing w:line="244" w:lineRule="auto"/>
      </w:pPr>
    </w:p>
    <w:sectPr w:rsidR="00650FE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D0F14"/>
    <w:rsid w:val="0013673C"/>
    <w:rsid w:val="00137DED"/>
    <w:rsid w:val="00187E30"/>
    <w:rsid w:val="001B26BE"/>
    <w:rsid w:val="001B6DA8"/>
    <w:rsid w:val="001C2AA4"/>
    <w:rsid w:val="001D2D8C"/>
    <w:rsid w:val="001D644D"/>
    <w:rsid w:val="002079D8"/>
    <w:rsid w:val="00244266"/>
    <w:rsid w:val="00296E16"/>
    <w:rsid w:val="002F34B9"/>
    <w:rsid w:val="003026E5"/>
    <w:rsid w:val="00336B7E"/>
    <w:rsid w:val="00353EEC"/>
    <w:rsid w:val="003B6E54"/>
    <w:rsid w:val="003B7677"/>
    <w:rsid w:val="003D2EF4"/>
    <w:rsid w:val="00414602"/>
    <w:rsid w:val="00433990"/>
    <w:rsid w:val="004C2DC3"/>
    <w:rsid w:val="004C791B"/>
    <w:rsid w:val="004E0A60"/>
    <w:rsid w:val="00510C6C"/>
    <w:rsid w:val="005157CC"/>
    <w:rsid w:val="00532321"/>
    <w:rsid w:val="005374CD"/>
    <w:rsid w:val="005434A2"/>
    <w:rsid w:val="005603A5"/>
    <w:rsid w:val="005757D0"/>
    <w:rsid w:val="005964AE"/>
    <w:rsid w:val="005B02F6"/>
    <w:rsid w:val="00612B52"/>
    <w:rsid w:val="00616455"/>
    <w:rsid w:val="00650FEB"/>
    <w:rsid w:val="006C6CB5"/>
    <w:rsid w:val="00775571"/>
    <w:rsid w:val="00783F27"/>
    <w:rsid w:val="00814F49"/>
    <w:rsid w:val="00861DBA"/>
    <w:rsid w:val="008D44CA"/>
    <w:rsid w:val="008D5950"/>
    <w:rsid w:val="009128F0"/>
    <w:rsid w:val="00981E5D"/>
    <w:rsid w:val="00A75F01"/>
    <w:rsid w:val="00AB27A0"/>
    <w:rsid w:val="00B23A80"/>
    <w:rsid w:val="00B9125B"/>
    <w:rsid w:val="00BC0F3F"/>
    <w:rsid w:val="00C3455E"/>
    <w:rsid w:val="00C43824"/>
    <w:rsid w:val="00C72DB5"/>
    <w:rsid w:val="00CA1F6A"/>
    <w:rsid w:val="00E17C3D"/>
    <w:rsid w:val="00E96680"/>
    <w:rsid w:val="00F33FCF"/>
    <w:rsid w:val="00FC31B1"/>
    <w:rsid w:val="00FC4215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D887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3</cp:revision>
  <dcterms:created xsi:type="dcterms:W3CDTF">2020-05-18T10:44:00Z</dcterms:created>
  <dcterms:modified xsi:type="dcterms:W3CDTF">2020-05-18T11:03:00Z</dcterms:modified>
</cp:coreProperties>
</file>